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56" w:rsidRDefault="00250C10">
      <w:pPr>
        <w:spacing w:afterLines="100" w:after="240" w:line="588" w:lineRule="exact"/>
        <w:jc w:val="center"/>
        <w:rPr>
          <w:rFonts w:ascii="等线" w:eastAsia="黑体" w:hAnsi="等线" w:cs="Times New Roman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本月检查发现的实验室安全隐患清单</w:t>
      </w:r>
    </w:p>
    <w:p w:rsidR="009D1456" w:rsidRDefault="00250C10">
      <w:pPr>
        <w:spacing w:afterLines="50" w:after="120" w:line="360" w:lineRule="exact"/>
        <w:jc w:val="left"/>
        <w:rPr>
          <w:rFonts w:ascii="等线" w:eastAsia="黑体" w:hAnsi="等线" w:cs="Times New Roman"/>
          <w:szCs w:val="32"/>
          <w:u w:val="single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填报单位： 生命科学学院     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填表人： </w:t>
      </w:r>
      <w:proofErr w:type="gramStart"/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赵晶</w:t>
      </w:r>
      <w:proofErr w:type="gramEnd"/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 xml:space="preserve">      手 机：</w:t>
      </w:r>
      <w:r w:rsidR="00027A83">
        <w:rPr>
          <w:rFonts w:ascii="黑体" w:eastAsia="黑体" w:hAnsi="黑体" w:cs="宋体"/>
          <w:color w:val="000000"/>
          <w:kern w:val="0"/>
          <w:sz w:val="28"/>
          <w:szCs w:val="28"/>
        </w:rPr>
        <w:t>18193138011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 xml:space="preserve">   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日 期：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2</w:t>
      </w:r>
      <w:r w:rsidR="00027A83">
        <w:rPr>
          <w:rFonts w:ascii="黑体" w:eastAsia="黑体" w:hAnsi="黑体" w:cs="宋体"/>
          <w:color w:val="000000"/>
          <w:kern w:val="0"/>
          <w:sz w:val="28"/>
          <w:szCs w:val="28"/>
        </w:rPr>
        <w:t>021</w:t>
      </w:r>
      <w:r w:rsidR="00027A83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年4月2日</w:t>
      </w:r>
    </w:p>
    <w:tbl>
      <w:tblPr>
        <w:tblW w:w="111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63"/>
        <w:gridCol w:w="2013"/>
        <w:gridCol w:w="1518"/>
        <w:gridCol w:w="1817"/>
        <w:gridCol w:w="1666"/>
        <w:gridCol w:w="856"/>
        <w:gridCol w:w="1402"/>
        <w:gridCol w:w="1102"/>
      </w:tblGrid>
      <w:tr w:rsidR="009D1456">
        <w:trPr>
          <w:trHeight w:val="643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存在突出安全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隐患单位名称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实验室位置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安全隐患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具体内容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整改完</w:t>
            </w:r>
          </w:p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成时限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督促整改单位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9D1456" w:rsidRDefault="00250C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追责情况（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含单位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内部追责）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9D1456" w:rsidRDefault="00027A8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</w:rPr>
              <w:t>整改情况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Pr="007C2EFF" w:rsidRDefault="00027A83" w:rsidP="00027A83">
            <w:pPr>
              <w:jc w:val="center"/>
            </w:pPr>
            <w: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Pr="007C2EFF" w:rsidRDefault="00027A83" w:rsidP="00027A83">
            <w:pPr>
              <w:jc w:val="center"/>
            </w:pPr>
            <w:r w:rsidRPr="007C2EFF"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Pr="007C2EFF" w:rsidRDefault="00027A83" w:rsidP="00027A83">
            <w:pPr>
              <w:jc w:val="center"/>
            </w:pPr>
            <w:r w:rsidRPr="007C2EFF">
              <w:t>逸夫</w:t>
            </w:r>
            <w:proofErr w:type="gramStart"/>
            <w:r w:rsidRPr="007C2EFF">
              <w:t>生物楼</w:t>
            </w:r>
            <w:proofErr w:type="gramEnd"/>
            <w:r w:rsidRPr="007C2EFF">
              <w:t>607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7C2EFF"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后门堵塞;</w:t>
            </w:r>
            <w:r>
              <w:rPr>
                <w:rFonts w:hint="eastAsia"/>
              </w:rPr>
              <w:t xml:space="preserve"> </w:t>
            </w:r>
            <w:r w:rsidRPr="00D2399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701A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后门堵死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702A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所有钢瓶缺信息卡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</w:t>
            </w:r>
            <w:bookmarkStart w:id="0" w:name="_GoBack"/>
            <w:bookmarkEnd w:id="0"/>
            <w:r w:rsidRPr="00E76834">
              <w:rPr>
                <w:rFonts w:ascii="宋体" w:eastAsia="宋体" w:hAnsi="宋体" w:hint="eastAsia"/>
                <w:szCs w:val="21"/>
              </w:rPr>
              <w:t>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703A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地上放置插线板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704A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后门堵死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705A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;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所有钢瓶信息不全且未固定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卫生差，地面垃圾很多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部分</w:t>
            </w:r>
            <w:r w:rsidRPr="005913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5913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001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部分</w:t>
            </w:r>
            <w:r w:rsidRPr="005913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实验室台上有食物，存放试剂的柜门未及时锁上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逸夫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生物楼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005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部分</w:t>
            </w:r>
            <w:r w:rsidRPr="005913E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学生未穿实验服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1103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气罐未悬挂标识牌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  <w:tr w:rsidR="00027A83" w:rsidTr="00027A83">
        <w:trPr>
          <w:trHeight w:val="624"/>
          <w:jc w:val="center"/>
        </w:trPr>
        <w:tc>
          <w:tcPr>
            <w:tcW w:w="763" w:type="dxa"/>
            <w:shd w:val="clear" w:color="auto" w:fill="auto"/>
            <w:vAlign w:val="center"/>
          </w:tcPr>
          <w:p w:rsidR="00027A83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02F82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11楼中间靠北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027A83" w:rsidRPr="00E02F82" w:rsidRDefault="00027A83" w:rsidP="00027A8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过道杂物堆放过多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027A83" w:rsidRPr="00DF1290" w:rsidRDefault="00027A83" w:rsidP="00027A83">
            <w:pPr>
              <w:jc w:val="center"/>
            </w:pPr>
            <w:r w:rsidRPr="00DF1290">
              <w:t>2020年4月2日20:00前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DF1290">
              <w:t>生命科学学院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C2355">
              <w:rPr>
                <w:rFonts w:ascii="宋体" w:eastAsia="宋体" w:hAnsi="宋体" w:hint="eastAsia"/>
                <w:szCs w:val="21"/>
              </w:rPr>
              <w:t>生命科学学院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027A83" w:rsidRDefault="00027A83" w:rsidP="00027A83">
            <w:pPr>
              <w:jc w:val="center"/>
            </w:pPr>
            <w:r w:rsidRPr="00E76834">
              <w:rPr>
                <w:rFonts w:ascii="宋体" w:eastAsia="宋体" w:hAnsi="宋体" w:hint="eastAsia"/>
                <w:szCs w:val="21"/>
              </w:rPr>
              <w:t>整改完成</w:t>
            </w:r>
          </w:p>
        </w:tc>
      </w:tr>
    </w:tbl>
    <w:p w:rsidR="009D1456" w:rsidRDefault="00250C10">
      <w:pPr>
        <w:spacing w:line="360" w:lineRule="exact"/>
        <w:jc w:val="left"/>
        <w:rPr>
          <w:rFonts w:ascii="等线" w:eastAsia="等线" w:hAnsi="等线" w:cs="Times New Roman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填表说明：1.同一单位存在若干项突出安全隐患的在“安全隐患具体内容”栏内逐一列出；2.此表上报时限为每月</w:t>
      </w:r>
      <w:r>
        <w:rPr>
          <w:rFonts w:ascii="仿宋" w:eastAsia="仿宋" w:hAnsi="仿宋" w:cs="宋体"/>
          <w:b/>
          <w:bCs/>
          <w:color w:val="000000"/>
          <w:kern w:val="0"/>
          <w:szCs w:val="21"/>
        </w:rPr>
        <w:t>20</w:t>
      </w:r>
      <w:r>
        <w:rPr>
          <w:rFonts w:ascii="仿宋" w:eastAsia="仿宋" w:hAnsi="仿宋" w:cs="宋体" w:hint="eastAsia"/>
          <w:b/>
          <w:bCs/>
          <w:color w:val="000000"/>
          <w:kern w:val="0"/>
          <w:szCs w:val="21"/>
        </w:rPr>
        <w:t>日前（电话：8914386）。</w:t>
      </w:r>
    </w:p>
    <w:p w:rsidR="009D1456" w:rsidRDefault="009D1456">
      <w:pPr>
        <w:rPr>
          <w:rFonts w:ascii="等线" w:eastAsia="等线" w:hAnsi="等线" w:cs="Times New Roman"/>
        </w:rPr>
      </w:pPr>
    </w:p>
    <w:p w:rsidR="009D1456" w:rsidRDefault="009D1456"/>
    <w:sectPr w:rsidR="009D1456">
      <w:pgSz w:w="16838" w:h="11906" w:orient="landscape"/>
      <w:pgMar w:top="1800" w:right="1440" w:bottom="180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925"/>
    <w:rsid w:val="00027A83"/>
    <w:rsid w:val="00036589"/>
    <w:rsid w:val="000A3051"/>
    <w:rsid w:val="001443F6"/>
    <w:rsid w:val="00202553"/>
    <w:rsid w:val="00206F1D"/>
    <w:rsid w:val="002248B5"/>
    <w:rsid w:val="00244DB9"/>
    <w:rsid w:val="00250C10"/>
    <w:rsid w:val="00282BDE"/>
    <w:rsid w:val="003225C5"/>
    <w:rsid w:val="003251E1"/>
    <w:rsid w:val="003337D8"/>
    <w:rsid w:val="003A4A27"/>
    <w:rsid w:val="003C385E"/>
    <w:rsid w:val="003D352E"/>
    <w:rsid w:val="003E2A08"/>
    <w:rsid w:val="003F5245"/>
    <w:rsid w:val="0041011E"/>
    <w:rsid w:val="00485D78"/>
    <w:rsid w:val="004D0A87"/>
    <w:rsid w:val="004E5DDB"/>
    <w:rsid w:val="005913EE"/>
    <w:rsid w:val="005B7BD5"/>
    <w:rsid w:val="006244F1"/>
    <w:rsid w:val="006E21B7"/>
    <w:rsid w:val="006F41A4"/>
    <w:rsid w:val="00715C17"/>
    <w:rsid w:val="007B6185"/>
    <w:rsid w:val="0087009D"/>
    <w:rsid w:val="00907EE2"/>
    <w:rsid w:val="00913180"/>
    <w:rsid w:val="0091510D"/>
    <w:rsid w:val="009206E0"/>
    <w:rsid w:val="00982933"/>
    <w:rsid w:val="00982B42"/>
    <w:rsid w:val="009D1456"/>
    <w:rsid w:val="009F75C5"/>
    <w:rsid w:val="00A7300F"/>
    <w:rsid w:val="00AC6925"/>
    <w:rsid w:val="00AC7629"/>
    <w:rsid w:val="00B32673"/>
    <w:rsid w:val="00B91EB1"/>
    <w:rsid w:val="00BF6819"/>
    <w:rsid w:val="00D04086"/>
    <w:rsid w:val="00D06256"/>
    <w:rsid w:val="00D23993"/>
    <w:rsid w:val="00D27046"/>
    <w:rsid w:val="00D8442F"/>
    <w:rsid w:val="00E02F82"/>
    <w:rsid w:val="00E17C26"/>
    <w:rsid w:val="00E23FE7"/>
    <w:rsid w:val="00E47DB2"/>
    <w:rsid w:val="00F962B9"/>
    <w:rsid w:val="00FD54F4"/>
    <w:rsid w:val="674D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1B465C"/>
  <w15:docId w15:val="{6B072DC3-819B-4D80-9225-0538822EC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86181</dc:creator>
  <cp:lastModifiedBy>Zhaojing</cp:lastModifiedBy>
  <cp:revision>10</cp:revision>
  <cp:lastPrinted>2020-11-17T03:14:00Z</cp:lastPrinted>
  <dcterms:created xsi:type="dcterms:W3CDTF">2020-12-28T08:09:00Z</dcterms:created>
  <dcterms:modified xsi:type="dcterms:W3CDTF">2021-05-28T03:03:00Z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DF3D7F931312445E99ECBBE1AC7E3988</vt:lpwstr>
  </property>
</Properties>
</file>