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8BC3" w14:textId="3ED2CC46" w:rsidR="009322D5" w:rsidRDefault="006C496B">
      <w:pPr>
        <w:jc w:val="center"/>
        <w:rPr>
          <w:rFonts w:ascii="方正小标宋_GBK" w:eastAsia="方正小标宋_GBK" w:hAnsi="华文中宋"/>
          <w:b/>
          <w:sz w:val="36"/>
          <w:szCs w:val="36"/>
        </w:rPr>
      </w:pPr>
      <w:r>
        <w:rPr>
          <w:rFonts w:ascii="方正小标宋_GBK" w:eastAsia="方正小标宋_GBK" w:hAnsi="华文中宋" w:hint="eastAsia"/>
          <w:b/>
          <w:sz w:val="36"/>
          <w:szCs w:val="36"/>
        </w:rPr>
        <w:t>兰州大学“笃实”奖学金申请表</w:t>
      </w:r>
    </w:p>
    <w:p w14:paraId="37F36FF9" w14:textId="77777777" w:rsidR="001338EE" w:rsidRDefault="001338EE">
      <w:pPr>
        <w:jc w:val="center"/>
        <w:rPr>
          <w:rFonts w:ascii="华文中宋" w:eastAsia="华文中宋" w:hAnsi="华文中宋" w:hint="eastAsia"/>
          <w:sz w:val="10"/>
          <w:szCs w:val="10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092"/>
        <w:gridCol w:w="1536"/>
        <w:gridCol w:w="325"/>
        <w:gridCol w:w="433"/>
        <w:gridCol w:w="932"/>
        <w:gridCol w:w="1143"/>
        <w:gridCol w:w="1455"/>
        <w:gridCol w:w="1387"/>
      </w:tblGrid>
      <w:tr w:rsidR="009322D5" w14:paraId="71BD80C0" w14:textId="77777777">
        <w:trPr>
          <w:trHeight w:val="453"/>
          <w:jc w:val="center"/>
        </w:trPr>
        <w:tc>
          <w:tcPr>
            <w:tcW w:w="1095" w:type="dxa"/>
            <w:vMerge w:val="restart"/>
            <w:vAlign w:val="center"/>
          </w:tcPr>
          <w:p w14:paraId="40DC9859" w14:textId="77777777" w:rsidR="009322D5" w:rsidRDefault="006C496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092" w:type="dxa"/>
            <w:vAlign w:val="center"/>
          </w:tcPr>
          <w:p w14:paraId="69CD665F" w14:textId="77777777" w:rsidR="009322D5" w:rsidRDefault="006C496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536" w:type="dxa"/>
            <w:vAlign w:val="center"/>
          </w:tcPr>
          <w:p w14:paraId="07DD34C4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4C3DE60B" w14:textId="77777777" w:rsidR="009322D5" w:rsidRDefault="006C496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932" w:type="dxa"/>
            <w:vAlign w:val="center"/>
          </w:tcPr>
          <w:p w14:paraId="7DAF1F97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425BDDC4" w14:textId="77777777" w:rsidR="009322D5" w:rsidRDefault="006C496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1455" w:type="dxa"/>
            <w:vAlign w:val="center"/>
          </w:tcPr>
          <w:p w14:paraId="5957700F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 w14:paraId="0A72D0B6" w14:textId="77777777" w:rsidR="009322D5" w:rsidRDefault="006C496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</w:tc>
      </w:tr>
      <w:tr w:rsidR="009322D5" w14:paraId="2D9483CC" w14:textId="77777777">
        <w:trPr>
          <w:trHeight w:val="463"/>
          <w:jc w:val="center"/>
        </w:trPr>
        <w:tc>
          <w:tcPr>
            <w:tcW w:w="1095" w:type="dxa"/>
            <w:vMerge/>
            <w:vAlign w:val="center"/>
          </w:tcPr>
          <w:p w14:paraId="0E012D28" w14:textId="77777777" w:rsidR="009322D5" w:rsidRDefault="009322D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5E2DFE1E" w14:textId="77777777" w:rsidR="009322D5" w:rsidRDefault="006C496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  号</w:t>
            </w:r>
          </w:p>
        </w:tc>
        <w:tc>
          <w:tcPr>
            <w:tcW w:w="1536" w:type="dxa"/>
            <w:vAlign w:val="center"/>
          </w:tcPr>
          <w:p w14:paraId="257AB3A5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6F4A863F" w14:textId="77777777" w:rsidR="009322D5" w:rsidRDefault="006C496B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民族</w:t>
            </w:r>
          </w:p>
        </w:tc>
        <w:tc>
          <w:tcPr>
            <w:tcW w:w="932" w:type="dxa"/>
            <w:vAlign w:val="center"/>
          </w:tcPr>
          <w:p w14:paraId="190D1FC4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278865DD" w14:textId="77777777" w:rsidR="009322D5" w:rsidRDefault="006C496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455" w:type="dxa"/>
            <w:vAlign w:val="center"/>
          </w:tcPr>
          <w:p w14:paraId="36B8A9F3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87" w:type="dxa"/>
            <w:vMerge/>
            <w:vAlign w:val="center"/>
          </w:tcPr>
          <w:p w14:paraId="655CA0DF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322D5" w14:paraId="5185B288" w14:textId="77777777">
        <w:trPr>
          <w:trHeight w:val="463"/>
          <w:jc w:val="center"/>
        </w:trPr>
        <w:tc>
          <w:tcPr>
            <w:tcW w:w="1095" w:type="dxa"/>
            <w:vMerge/>
            <w:vAlign w:val="center"/>
          </w:tcPr>
          <w:p w14:paraId="3590FB75" w14:textId="77777777" w:rsidR="009322D5" w:rsidRDefault="009322D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160B82E2" w14:textId="77777777" w:rsidR="009322D5" w:rsidRDefault="006C496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  院</w:t>
            </w:r>
          </w:p>
        </w:tc>
        <w:tc>
          <w:tcPr>
            <w:tcW w:w="3226" w:type="dxa"/>
            <w:gridSpan w:val="4"/>
            <w:vAlign w:val="center"/>
          </w:tcPr>
          <w:p w14:paraId="52A8E79A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4C9CE12" w14:textId="77777777" w:rsidR="009322D5" w:rsidRDefault="006C496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455" w:type="dxa"/>
            <w:vAlign w:val="center"/>
          </w:tcPr>
          <w:p w14:paraId="3CF35B2F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87" w:type="dxa"/>
            <w:vMerge/>
            <w:vAlign w:val="center"/>
          </w:tcPr>
          <w:p w14:paraId="5EFE0153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322D5" w14:paraId="1CDD4867" w14:textId="77777777">
        <w:trPr>
          <w:trHeight w:val="457"/>
          <w:jc w:val="center"/>
        </w:trPr>
        <w:tc>
          <w:tcPr>
            <w:tcW w:w="1095" w:type="dxa"/>
            <w:vMerge/>
            <w:vAlign w:val="center"/>
          </w:tcPr>
          <w:p w14:paraId="111EDC08" w14:textId="77777777" w:rsidR="009322D5" w:rsidRDefault="009322D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67EBE377" w14:textId="77777777" w:rsidR="009322D5" w:rsidRDefault="006C496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专  业</w:t>
            </w:r>
          </w:p>
        </w:tc>
        <w:tc>
          <w:tcPr>
            <w:tcW w:w="3226" w:type="dxa"/>
            <w:gridSpan w:val="4"/>
            <w:vAlign w:val="center"/>
          </w:tcPr>
          <w:p w14:paraId="5F822DC9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202364E5" w14:textId="77777777" w:rsidR="009322D5" w:rsidRDefault="006C496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班  级</w:t>
            </w:r>
          </w:p>
        </w:tc>
        <w:tc>
          <w:tcPr>
            <w:tcW w:w="1455" w:type="dxa"/>
            <w:vAlign w:val="center"/>
          </w:tcPr>
          <w:p w14:paraId="08E255C0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87" w:type="dxa"/>
            <w:vMerge/>
            <w:vAlign w:val="center"/>
          </w:tcPr>
          <w:p w14:paraId="6E004ED6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322D5" w14:paraId="0D44BB12" w14:textId="77777777">
        <w:trPr>
          <w:trHeight w:val="461"/>
          <w:jc w:val="center"/>
        </w:trPr>
        <w:tc>
          <w:tcPr>
            <w:tcW w:w="1095" w:type="dxa"/>
            <w:vMerge/>
            <w:vAlign w:val="center"/>
          </w:tcPr>
          <w:p w14:paraId="702F572E" w14:textId="77777777" w:rsidR="009322D5" w:rsidRDefault="009322D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63306FA7" w14:textId="77777777" w:rsidR="009322D5" w:rsidRDefault="006C496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本学年家庭经济困难等级</w:t>
            </w:r>
          </w:p>
        </w:tc>
        <w:tc>
          <w:tcPr>
            <w:tcW w:w="5350" w:type="dxa"/>
            <w:gridSpan w:val="5"/>
            <w:vAlign w:val="center"/>
          </w:tcPr>
          <w:p w14:paraId="543841E4" w14:textId="77777777" w:rsidR="009322D5" w:rsidRDefault="006C496B">
            <w:pPr>
              <w:snapToGrid w:val="0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hint="eastAsia"/>
                <w:szCs w:val="21"/>
              </w:rPr>
              <w:t xml:space="preserve">特别困难   /  </w:t>
            </w: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hint="eastAsia"/>
                <w:szCs w:val="21"/>
              </w:rPr>
              <w:t xml:space="preserve">比较困难   /  </w:t>
            </w: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一般困难</w:t>
            </w:r>
          </w:p>
        </w:tc>
      </w:tr>
      <w:tr w:rsidR="009322D5" w14:paraId="6C454A64" w14:textId="77777777">
        <w:trPr>
          <w:trHeight w:val="2278"/>
          <w:jc w:val="center"/>
        </w:trPr>
        <w:tc>
          <w:tcPr>
            <w:tcW w:w="1095" w:type="dxa"/>
            <w:vAlign w:val="center"/>
          </w:tcPr>
          <w:p w14:paraId="20C962F4" w14:textId="77777777" w:rsidR="009322D5" w:rsidRDefault="006C496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获奖及重要经历</w:t>
            </w:r>
          </w:p>
        </w:tc>
        <w:tc>
          <w:tcPr>
            <w:tcW w:w="8303" w:type="dxa"/>
            <w:gridSpan w:val="8"/>
            <w:vAlign w:val="center"/>
          </w:tcPr>
          <w:p w14:paraId="68E5F411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58D130AD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322D5" w14:paraId="495A7052" w14:textId="77777777">
        <w:trPr>
          <w:trHeight w:val="1113"/>
          <w:jc w:val="center"/>
        </w:trPr>
        <w:tc>
          <w:tcPr>
            <w:tcW w:w="1095" w:type="dxa"/>
            <w:vAlign w:val="center"/>
          </w:tcPr>
          <w:p w14:paraId="3943CD99" w14:textId="77777777" w:rsidR="009322D5" w:rsidRDefault="006C496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学习成绩</w:t>
            </w:r>
          </w:p>
        </w:tc>
        <w:tc>
          <w:tcPr>
            <w:tcW w:w="4318" w:type="dxa"/>
            <w:gridSpan w:val="5"/>
            <w:vAlign w:val="center"/>
          </w:tcPr>
          <w:p w14:paraId="79333661" w14:textId="77777777" w:rsidR="009322D5" w:rsidRDefault="006C496B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必（限）修课</w:t>
            </w:r>
            <w:r>
              <w:rPr>
                <w:rFonts w:ascii="华文中宋" w:eastAsia="华文中宋" w:hAnsi="华文中宋" w:hint="eastAsia"/>
                <w:szCs w:val="21"/>
                <w:u w:val="single"/>
              </w:rPr>
              <w:t xml:space="preserve">　 　</w:t>
            </w:r>
            <w:r>
              <w:rPr>
                <w:rFonts w:ascii="华文中宋" w:eastAsia="华文中宋" w:hAnsi="华文中宋" w:hint="eastAsia"/>
                <w:szCs w:val="21"/>
              </w:rPr>
              <w:t>门，其中及格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以上</w:t>
            </w:r>
            <w:r>
              <w:rPr>
                <w:rFonts w:ascii="华文中宋" w:eastAsia="华文中宋" w:hAnsi="华文中宋" w:hint="eastAsia"/>
                <w:szCs w:val="21"/>
                <w:u w:val="single"/>
              </w:rPr>
              <w:t xml:space="preserve">　</w:t>
            </w:r>
            <w:proofErr w:type="gramEnd"/>
            <w:r>
              <w:rPr>
                <w:rFonts w:ascii="华文中宋" w:eastAsia="华文中宋" w:hAnsi="华文中宋" w:hint="eastAsia"/>
                <w:szCs w:val="21"/>
                <w:u w:val="single"/>
              </w:rPr>
              <w:t xml:space="preserve"> 　</w:t>
            </w:r>
            <w:r>
              <w:rPr>
                <w:rFonts w:ascii="华文中宋" w:eastAsia="华文中宋" w:hAnsi="华文中宋" w:hint="eastAsia"/>
                <w:szCs w:val="21"/>
              </w:rPr>
              <w:t>门</w:t>
            </w:r>
          </w:p>
        </w:tc>
        <w:tc>
          <w:tcPr>
            <w:tcW w:w="3985" w:type="dxa"/>
            <w:gridSpan w:val="3"/>
            <w:vAlign w:val="center"/>
          </w:tcPr>
          <w:p w14:paraId="3CBA123D" w14:textId="77777777" w:rsidR="009322D5" w:rsidRDefault="006C496B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综合测评排名：</w:t>
            </w:r>
            <w:r>
              <w:rPr>
                <w:rFonts w:ascii="华文中宋" w:eastAsia="华文中宋" w:hAnsi="华文中宋" w:hint="eastAsia"/>
                <w:szCs w:val="21"/>
                <w:u w:val="single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  <w:u w:val="single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（名次/总人数）</w:t>
            </w:r>
          </w:p>
        </w:tc>
      </w:tr>
      <w:tr w:rsidR="009322D5" w14:paraId="72EADA8D" w14:textId="77777777">
        <w:trPr>
          <w:trHeight w:val="2318"/>
          <w:jc w:val="center"/>
        </w:trPr>
        <w:tc>
          <w:tcPr>
            <w:tcW w:w="1095" w:type="dxa"/>
            <w:vAlign w:val="center"/>
          </w:tcPr>
          <w:p w14:paraId="2D93E28A" w14:textId="77777777" w:rsidR="009322D5" w:rsidRDefault="006C496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申请理由（100字以内）</w:t>
            </w:r>
          </w:p>
          <w:p w14:paraId="1D669F6D" w14:textId="77777777" w:rsidR="009322D5" w:rsidRDefault="009322D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303" w:type="dxa"/>
            <w:gridSpan w:val="8"/>
          </w:tcPr>
          <w:p w14:paraId="04FEE388" w14:textId="77777777" w:rsidR="009322D5" w:rsidRDefault="009322D5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416B7E18" w14:textId="77777777" w:rsidR="009322D5" w:rsidRDefault="009322D5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53D14692" w14:textId="77777777" w:rsidR="009322D5" w:rsidRDefault="009322D5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1E8D1F71" w14:textId="77777777" w:rsidR="009322D5" w:rsidRDefault="009322D5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26FBE1B5" w14:textId="77777777" w:rsidR="009322D5" w:rsidRDefault="006C496B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14:paraId="280EA450" w14:textId="77777777" w:rsidR="009322D5" w:rsidRDefault="009322D5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54C25672" w14:textId="77777777" w:rsidR="009322D5" w:rsidRDefault="006C496B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</w:p>
          <w:p w14:paraId="3E7B34E5" w14:textId="77777777" w:rsidR="009322D5" w:rsidRDefault="009322D5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14:paraId="17A91B19" w14:textId="77777777" w:rsidR="009322D5" w:rsidRDefault="006C496B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申请人签名：                     年     月     日</w:t>
            </w:r>
          </w:p>
          <w:p w14:paraId="4D8142C2" w14:textId="77777777" w:rsidR="009322D5" w:rsidRDefault="006C496B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9322D5" w14:paraId="5161A735" w14:textId="77777777">
        <w:trPr>
          <w:trHeight w:val="1660"/>
          <w:jc w:val="center"/>
        </w:trPr>
        <w:tc>
          <w:tcPr>
            <w:tcW w:w="1095" w:type="dxa"/>
            <w:vAlign w:val="center"/>
          </w:tcPr>
          <w:p w14:paraId="36CF3767" w14:textId="77777777" w:rsidR="009322D5" w:rsidRDefault="006C496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学院推荐意见</w:t>
            </w:r>
          </w:p>
        </w:tc>
        <w:tc>
          <w:tcPr>
            <w:tcW w:w="8303" w:type="dxa"/>
            <w:gridSpan w:val="8"/>
          </w:tcPr>
          <w:p w14:paraId="468D3EB6" w14:textId="77777777" w:rsidR="009322D5" w:rsidRDefault="009322D5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33ABB338" w14:textId="77777777" w:rsidR="009322D5" w:rsidRDefault="009322D5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5D0742C9" w14:textId="77777777" w:rsidR="009322D5" w:rsidRDefault="009322D5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7A99F1E2" w14:textId="77777777" w:rsidR="009322D5" w:rsidRDefault="009322D5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7EE15545" w14:textId="77777777" w:rsidR="009322D5" w:rsidRDefault="009322D5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14:paraId="2591471B" w14:textId="77777777" w:rsidR="009322D5" w:rsidRDefault="006C496B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推荐人签字： （盖章）               年    月    日  </w:t>
            </w:r>
          </w:p>
        </w:tc>
      </w:tr>
      <w:tr w:rsidR="009322D5" w14:paraId="28C1A2DA" w14:textId="77777777">
        <w:trPr>
          <w:trHeight w:val="1954"/>
          <w:jc w:val="center"/>
        </w:trPr>
        <w:tc>
          <w:tcPr>
            <w:tcW w:w="1095" w:type="dxa"/>
            <w:vAlign w:val="center"/>
          </w:tcPr>
          <w:p w14:paraId="2A587246" w14:textId="77777777" w:rsidR="009322D5" w:rsidRDefault="006C496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奖学金管理委员会审核意见</w:t>
            </w:r>
          </w:p>
        </w:tc>
        <w:tc>
          <w:tcPr>
            <w:tcW w:w="8303" w:type="dxa"/>
            <w:gridSpan w:val="8"/>
            <w:vAlign w:val="center"/>
          </w:tcPr>
          <w:p w14:paraId="1E24AEFD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0059E54C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13BE4FBB" w14:textId="77777777" w:rsidR="009322D5" w:rsidRDefault="009322D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0705787A" w14:textId="77777777" w:rsidR="009322D5" w:rsidRDefault="009322D5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77EBA35C" w14:textId="77777777" w:rsidR="009322D5" w:rsidRDefault="009322D5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14:paraId="25E6F7EA" w14:textId="77777777" w:rsidR="009322D5" w:rsidRDefault="006C496B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负责人签字（公章）：                 年    月    日</w:t>
            </w:r>
          </w:p>
        </w:tc>
      </w:tr>
    </w:tbl>
    <w:p w14:paraId="27914CAE" w14:textId="77777777" w:rsidR="009322D5" w:rsidRDefault="009322D5"/>
    <w:sectPr w:rsidR="0093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515E" w14:textId="77777777" w:rsidR="00B62789" w:rsidRDefault="00B62789" w:rsidP="00E37EDE">
      <w:r>
        <w:separator/>
      </w:r>
    </w:p>
  </w:endnote>
  <w:endnote w:type="continuationSeparator" w:id="0">
    <w:p w14:paraId="1A0F65A9" w14:textId="77777777" w:rsidR="00B62789" w:rsidRDefault="00B62789" w:rsidP="00E3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3473" w14:textId="77777777" w:rsidR="00B62789" w:rsidRDefault="00B62789" w:rsidP="00E37EDE">
      <w:r>
        <w:separator/>
      </w:r>
    </w:p>
  </w:footnote>
  <w:footnote w:type="continuationSeparator" w:id="0">
    <w:p w14:paraId="275E7073" w14:textId="77777777" w:rsidR="00B62789" w:rsidRDefault="00B62789" w:rsidP="00E37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993F45"/>
    <w:rsid w:val="001338EE"/>
    <w:rsid w:val="006C496B"/>
    <w:rsid w:val="009322D5"/>
    <w:rsid w:val="00B62789"/>
    <w:rsid w:val="00E37EDE"/>
    <w:rsid w:val="06462F31"/>
    <w:rsid w:val="50314834"/>
    <w:rsid w:val="5C99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D097EC"/>
  <w15:docId w15:val="{C4ADCA15-B933-4A2F-81CC-19ED785C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7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37ED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E37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37ED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下乡种草的老男人</dc:creator>
  <cp:lastModifiedBy>夏 目</cp:lastModifiedBy>
  <cp:revision>3</cp:revision>
  <dcterms:created xsi:type="dcterms:W3CDTF">2021-11-04T02:39:00Z</dcterms:created>
  <dcterms:modified xsi:type="dcterms:W3CDTF">2021-11-04T09:07:00Z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