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b/>
          <w:sz w:val="32"/>
          <w:szCs w:val="32"/>
        </w:rPr>
      </w:pPr>
      <w:r>
        <w:rPr>
          <w:rFonts w:hint="eastAsia" w:ascii="方正小标宋_GBK" w:hAnsi="华文中宋" w:eastAsia="方正小标宋_GBK"/>
          <w:b/>
          <w:sz w:val="32"/>
          <w:szCs w:val="32"/>
        </w:rPr>
        <w:t>兰州大学生命科学学院“振国科研实践奖学金”申请表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4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2"/>
        <w:gridCol w:w="1536"/>
        <w:gridCol w:w="758"/>
        <w:gridCol w:w="932"/>
        <w:gridCol w:w="1143"/>
        <w:gridCol w:w="145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民族</w:t>
            </w:r>
          </w:p>
        </w:tc>
        <w:tc>
          <w:tcPr>
            <w:tcW w:w="93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院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专  业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班  级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获奖及重要经历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318" w:type="dxa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必（限）修课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>　 　</w:t>
            </w:r>
            <w:r>
              <w:rPr>
                <w:rFonts w:hint="eastAsia" w:ascii="华文中宋" w:hAnsi="华文中宋" w:eastAsia="华文中宋"/>
                <w:szCs w:val="21"/>
              </w:rPr>
              <w:t>门，其中及格以上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>　 　</w:t>
            </w:r>
            <w:r>
              <w:rPr>
                <w:rFonts w:hint="eastAsia" w:ascii="华文中宋" w:hAnsi="华文中宋" w:eastAsia="华文中宋"/>
                <w:szCs w:val="21"/>
              </w:rPr>
              <w:t>门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综合测评排名：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>/</w:t>
            </w:r>
            <w:r>
              <w:rPr>
                <w:rFonts w:hint="eastAsia" w:ascii="华文中宋" w:hAnsi="华文中宋" w:eastAsia="华文中宋"/>
                <w:szCs w:val="21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申请理由（100字以内）</w:t>
            </w:r>
          </w:p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303" w:type="dxa"/>
            <w:gridSpan w:val="7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</w:t>
            </w: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</w:t>
            </w: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申请人签名：                     年     月     日</w:t>
            </w: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管理办</w:t>
            </w:r>
            <w:r>
              <w:rPr>
                <w:rFonts w:hint="eastAsia" w:ascii="华文中宋" w:hAnsi="华文中宋" w:eastAsia="华文中宋"/>
                <w:szCs w:val="21"/>
              </w:rPr>
              <w:t>推荐意见</w:t>
            </w:r>
          </w:p>
        </w:tc>
        <w:tc>
          <w:tcPr>
            <w:tcW w:w="8303" w:type="dxa"/>
            <w:gridSpan w:val="7"/>
          </w:tcPr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  推荐人签字： （盖章）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评委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>会审核意见</w:t>
            </w:r>
          </w:p>
        </w:tc>
        <w:tc>
          <w:tcPr>
            <w:tcW w:w="8303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</w:p>
          <w:p>
            <w:pPr>
              <w:snapToGrid w:val="0"/>
              <w:jc w:val="right"/>
              <w:rPr>
                <w:rFonts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负责人签字（公章）：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93F45"/>
    <w:rsid w:val="001338EE"/>
    <w:rsid w:val="00455BC1"/>
    <w:rsid w:val="006C496B"/>
    <w:rsid w:val="007A1542"/>
    <w:rsid w:val="00842166"/>
    <w:rsid w:val="009322D5"/>
    <w:rsid w:val="009E4A27"/>
    <w:rsid w:val="00B62789"/>
    <w:rsid w:val="00E37EDE"/>
    <w:rsid w:val="00FD180A"/>
    <w:rsid w:val="00FD3D7B"/>
    <w:rsid w:val="06462F31"/>
    <w:rsid w:val="50314834"/>
    <w:rsid w:val="5C993F45"/>
    <w:rsid w:val="67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4</TotalTime>
  <ScaleCrop>false</ScaleCrop>
  <LinksUpToDate>false</LinksUpToDate>
  <CharactersWithSpaces>355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2021-11-04T02:39:00Z</dcterms:created>
  <dc:creator>下乡种草的老男人</dc:creator>
  <cp:lastModifiedBy>珊珊</cp:lastModifiedBy>
  <dcterms:modified xsi:type="dcterms:W3CDTF">2021-12-03T03:39:45Z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225BC8BC5A8F42CD93F5CE1755DE8133</vt:lpwstr>
  </property>
</Properties>
</file>