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56" w:rsidRDefault="00250C10">
      <w:pPr>
        <w:spacing w:afterLines="100" w:after="240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p w:rsidR="009D1456" w:rsidRDefault="00250C10">
      <w:pPr>
        <w:spacing w:afterLines="50" w:after="120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填报单位： 生命科学学院     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填表人： </w:t>
      </w:r>
      <w:proofErr w:type="gramStart"/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赵晶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 手 机：</w:t>
      </w:r>
      <w:r w:rsidR="00027A83">
        <w:rPr>
          <w:rFonts w:ascii="黑体" w:eastAsia="黑体" w:hAnsi="黑体" w:cs="宋体"/>
          <w:color w:val="000000"/>
          <w:kern w:val="0"/>
          <w:sz w:val="28"/>
          <w:szCs w:val="28"/>
        </w:rPr>
        <w:t>18193138011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 期：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="00027A83">
        <w:rPr>
          <w:rFonts w:ascii="黑体" w:eastAsia="黑体" w:hAnsi="黑体" w:cs="宋体"/>
          <w:color w:val="000000"/>
          <w:kern w:val="0"/>
          <w:sz w:val="28"/>
          <w:szCs w:val="28"/>
        </w:rPr>
        <w:t>021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</w:t>
      </w:r>
      <w:r w:rsidR="00112DD1">
        <w:rPr>
          <w:rFonts w:ascii="黑体" w:eastAsia="黑体" w:hAnsi="黑体" w:cs="宋体"/>
          <w:color w:val="000000"/>
          <w:kern w:val="0"/>
          <w:sz w:val="28"/>
          <w:szCs w:val="28"/>
        </w:rPr>
        <w:t>09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</w:t>
      </w:r>
      <w:r w:rsidR="00112DD1">
        <w:rPr>
          <w:rFonts w:ascii="黑体" w:eastAsia="黑体" w:hAnsi="黑体" w:cs="宋体"/>
          <w:color w:val="000000"/>
          <w:kern w:val="0"/>
          <w:sz w:val="28"/>
          <w:szCs w:val="28"/>
        </w:rPr>
        <w:t>08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63"/>
        <w:gridCol w:w="2013"/>
        <w:gridCol w:w="1518"/>
        <w:gridCol w:w="1817"/>
        <w:gridCol w:w="1666"/>
        <w:gridCol w:w="856"/>
        <w:gridCol w:w="1402"/>
        <w:gridCol w:w="1300"/>
      </w:tblGrid>
      <w:tr w:rsidR="009D1456" w:rsidTr="000A3CD1">
        <w:trPr>
          <w:trHeight w:val="643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存在突出安全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隐患单位名称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安全隐患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整改完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成时限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督促整改单位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追责情况（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含单位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内部追责）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D1456" w:rsidRDefault="00027A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整改情况</w:t>
            </w:r>
          </w:p>
        </w:tc>
      </w:tr>
      <w:tr w:rsidR="00206682" w:rsidTr="001D7D8A">
        <w:trPr>
          <w:trHeight w:val="624"/>
          <w:jc w:val="center"/>
        </w:trPr>
        <w:tc>
          <w:tcPr>
            <w:tcW w:w="2776" w:type="dxa"/>
            <w:gridSpan w:val="2"/>
            <w:shd w:val="clear" w:color="auto" w:fill="auto"/>
            <w:vAlign w:val="center"/>
          </w:tcPr>
          <w:p w:rsidR="00206682" w:rsidRPr="001D7D8A" w:rsidRDefault="00206682" w:rsidP="001D7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普遍存在的问题</w:t>
            </w:r>
          </w:p>
        </w:tc>
        <w:tc>
          <w:tcPr>
            <w:tcW w:w="5001" w:type="dxa"/>
            <w:gridSpan w:val="3"/>
            <w:shd w:val="clear" w:color="auto" w:fill="auto"/>
            <w:vAlign w:val="center"/>
          </w:tcPr>
          <w:p w:rsidR="00206682" w:rsidRPr="001D7D8A" w:rsidRDefault="00206682" w:rsidP="001D7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="00C77BE0"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C77BE0"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03</w:t>
            </w:r>
            <w:r w:rsidR="00C77BE0"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、2</w:t>
            </w:r>
            <w:r w:rsidR="00C77BE0"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  <w:r w:rsidR="00C77BE0"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C77BE0"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701B、702B、704A、705A、709A、723、804B、803A、802B</w:t>
            </w:r>
            <w:r w:rsidR="00C77BE0"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7979B0"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="007979B0"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03</w:t>
            </w:r>
            <w:r w:rsidR="007979B0"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7979B0"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1003</w:t>
            </w:r>
            <w:r w:rsidR="007979B0"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、1</w:t>
            </w:r>
            <w:r w:rsidR="007979B0"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009</w:t>
            </w:r>
          </w:p>
        </w:tc>
        <w:tc>
          <w:tcPr>
            <w:tcW w:w="3558" w:type="dxa"/>
            <w:gridSpan w:val="3"/>
            <w:shd w:val="clear" w:color="auto" w:fill="auto"/>
            <w:vAlign w:val="center"/>
          </w:tcPr>
          <w:p w:rsidR="00206682" w:rsidRPr="001D7D8A" w:rsidRDefault="007C202B" w:rsidP="001D7D8A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</w:rPr>
              <w:t>学生未穿实验服</w:t>
            </w:r>
          </w:p>
        </w:tc>
      </w:tr>
      <w:tr w:rsidR="005A0CA8" w:rsidTr="001D7D8A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5A0CA8" w:rsidRPr="001D7D8A" w:rsidRDefault="005A0CA8" w:rsidP="001D7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A0CA8" w:rsidRPr="001D7D8A" w:rsidRDefault="005A0CA8" w:rsidP="001D7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A0CA8" w:rsidRPr="001D7D8A" w:rsidRDefault="005A0CA8" w:rsidP="001D7D8A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</w:rPr>
              <w:t>逸夫</w:t>
            </w:r>
            <w:proofErr w:type="gramStart"/>
            <w:r w:rsidRPr="001D7D8A">
              <w:rPr>
                <w:rFonts w:ascii="宋体" w:eastAsia="宋体" w:hAnsi="宋体" w:hint="eastAsia"/>
              </w:rPr>
              <w:t>生物楼</w:t>
            </w:r>
            <w:proofErr w:type="gramEnd"/>
            <w:r w:rsidRPr="001D7D8A">
              <w:rPr>
                <w:rFonts w:ascii="宋体" w:eastAsia="宋体" w:hAnsi="宋体"/>
              </w:rPr>
              <w:t>807B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5A0CA8" w:rsidRPr="001D7D8A" w:rsidRDefault="005A0CA8" w:rsidP="001D7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易制毒品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柜未双</w:t>
            </w:r>
            <w:proofErr w:type="gramEnd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锁，无使用记录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A0CA8" w:rsidRPr="001D7D8A" w:rsidRDefault="005A0CA8" w:rsidP="001D7D8A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</w:t>
            </w:r>
            <w:r w:rsidR="00A9780A" w:rsidRPr="001D7D8A">
              <w:rPr>
                <w:rFonts w:ascii="宋体" w:eastAsia="宋体" w:hAnsi="宋体"/>
              </w:rPr>
              <w:t>1</w:t>
            </w:r>
            <w:r w:rsidRPr="001D7D8A">
              <w:rPr>
                <w:rFonts w:ascii="宋体" w:eastAsia="宋体" w:hAnsi="宋体"/>
              </w:rPr>
              <w:t>年</w:t>
            </w:r>
            <w:r w:rsidR="00A9780A" w:rsidRPr="001D7D8A">
              <w:rPr>
                <w:rFonts w:ascii="宋体" w:eastAsia="宋体" w:hAnsi="宋体"/>
              </w:rPr>
              <w:t>09</w:t>
            </w:r>
            <w:r w:rsidRPr="001D7D8A">
              <w:rPr>
                <w:rFonts w:ascii="宋体" w:eastAsia="宋体" w:hAnsi="宋体"/>
              </w:rPr>
              <w:t>月</w:t>
            </w:r>
            <w:r w:rsidR="00A9780A" w:rsidRPr="001D7D8A">
              <w:rPr>
                <w:rFonts w:ascii="宋体" w:eastAsia="宋体" w:hAnsi="宋体"/>
              </w:rPr>
              <w:t>09</w:t>
            </w:r>
            <w:r w:rsidRPr="001D7D8A">
              <w:rPr>
                <w:rFonts w:ascii="宋体" w:eastAsia="宋体" w:hAnsi="宋体"/>
              </w:rPr>
              <w:t>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A0CA8" w:rsidRPr="001D7D8A" w:rsidRDefault="005A0CA8" w:rsidP="001D7D8A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A0CA8" w:rsidRPr="001D7D8A" w:rsidRDefault="005A0CA8" w:rsidP="001D7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5A0CA8" w:rsidRDefault="00AC04E7" w:rsidP="005A0CA8">
            <w:pPr>
              <w:jc w:val="center"/>
            </w:pPr>
            <w:r>
              <w:rPr>
                <w:rFonts w:hint="eastAsia"/>
              </w:rPr>
              <w:t>整改完成</w:t>
            </w:r>
          </w:p>
        </w:tc>
      </w:tr>
      <w:tr w:rsidR="00AC04E7" w:rsidTr="00AC04E7">
        <w:trPr>
          <w:trHeight w:val="397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</w:rPr>
              <w:t>逸夫</w:t>
            </w:r>
            <w:proofErr w:type="gramStart"/>
            <w:r w:rsidRPr="001D7D8A">
              <w:rPr>
                <w:rFonts w:ascii="宋体" w:eastAsia="宋体" w:hAnsi="宋体" w:hint="eastAsia"/>
              </w:rPr>
              <w:t>生物楼</w:t>
            </w:r>
            <w:proofErr w:type="gramEnd"/>
            <w:r w:rsidRPr="001D7D8A">
              <w:rPr>
                <w:rFonts w:ascii="宋体" w:eastAsia="宋体" w:hAnsi="宋体"/>
              </w:rPr>
              <w:t>901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</w:rPr>
              <w:t>水龙头漏水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  <w:bookmarkStart w:id="0" w:name="_GoBack"/>
        <w:bookmarkEnd w:id="0"/>
      </w:tr>
      <w:tr w:rsidR="00AC04E7" w:rsidTr="00AC04E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</w:rPr>
              <w:t>逸夫</w:t>
            </w:r>
            <w:proofErr w:type="gramStart"/>
            <w:r w:rsidRPr="001D7D8A">
              <w:rPr>
                <w:rFonts w:ascii="宋体" w:eastAsia="宋体" w:hAnsi="宋体" w:hint="eastAsia"/>
              </w:rPr>
              <w:t>生物楼</w:t>
            </w:r>
            <w:proofErr w:type="gramEnd"/>
            <w:r w:rsidRPr="001D7D8A">
              <w:rPr>
                <w:rFonts w:ascii="宋体" w:eastAsia="宋体" w:hAnsi="宋体"/>
              </w:rPr>
              <w:t>903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</w:rPr>
              <w:t>水龙头漏水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</w:tr>
      <w:tr w:rsidR="00AC04E7" w:rsidTr="00AC04E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高压灭菌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锅使用</w:t>
            </w:r>
            <w:proofErr w:type="gramEnd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记录未及时登记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</w:tr>
      <w:tr w:rsidR="00AC04E7" w:rsidTr="00AC04E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高压灭菌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锅使用</w:t>
            </w:r>
            <w:proofErr w:type="gramEnd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记录未及时登记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</w:tr>
      <w:tr w:rsidR="00AC04E7" w:rsidTr="00AC04E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高压灭菌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锅使用</w:t>
            </w:r>
            <w:proofErr w:type="gramEnd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记录未及时登记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</w:tr>
      <w:tr w:rsidR="00AC04E7" w:rsidTr="00AC04E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水龙头漏水；易制毒品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柜未双</w:t>
            </w:r>
            <w:proofErr w:type="gramEnd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锁。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</w:tr>
      <w:tr w:rsidR="00AC04E7" w:rsidTr="00AC04E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气瓶标识使用状态不明确；后门被堵、无法通行；生活垃圾和实验垃圾混放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</w:tr>
      <w:tr w:rsidR="00AC04E7" w:rsidTr="00AC04E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实验室无人时，易制毒品柜未锁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</w:tr>
      <w:tr w:rsidR="00AC04E7" w:rsidTr="00AC04E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</w:rPr>
              <w:t>逸夫</w:t>
            </w:r>
            <w:proofErr w:type="gramStart"/>
            <w:r w:rsidRPr="001D7D8A">
              <w:rPr>
                <w:rFonts w:ascii="宋体" w:eastAsia="宋体" w:hAnsi="宋体" w:hint="eastAsia"/>
              </w:rPr>
              <w:t>生物楼</w:t>
            </w:r>
            <w:proofErr w:type="gramEnd"/>
            <w:r w:rsidRPr="001D7D8A">
              <w:rPr>
                <w:rFonts w:ascii="宋体" w:eastAsia="宋体" w:hAnsi="宋体"/>
              </w:rPr>
              <w:t>1106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插线板放置于地面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</w:tr>
      <w:tr w:rsidR="00AC04E7" w:rsidTr="00AC04E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气瓶标识使用状态不明确；水龙头漏水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</w:tr>
      <w:tr w:rsidR="00AC04E7" w:rsidTr="00AC04E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高压灭菌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锅使用</w:t>
            </w:r>
            <w:proofErr w:type="gramEnd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记录未及时登记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</w:tr>
      <w:tr w:rsidR="00AC04E7" w:rsidTr="00AC04E7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1D7D8A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1D7D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C04E7" w:rsidRPr="001D7D8A" w:rsidRDefault="00AC04E7" w:rsidP="00AC04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D7D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气瓶标识使用状态不明确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2021年09月09日18:00前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 w:hint="eastAsia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AC04E7" w:rsidRPr="001D7D8A" w:rsidRDefault="00AC04E7" w:rsidP="00AC04E7">
            <w:pPr>
              <w:jc w:val="center"/>
              <w:rPr>
                <w:rFonts w:ascii="宋体" w:eastAsia="宋体" w:hAnsi="宋体"/>
              </w:rPr>
            </w:pPr>
            <w:r w:rsidRPr="001D7D8A">
              <w:rPr>
                <w:rFonts w:ascii="宋体" w:eastAsia="宋体" w:hAnsi="宋体"/>
              </w:rPr>
              <w:t>生命科学学院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AC04E7" w:rsidRDefault="00AC04E7" w:rsidP="00AC04E7">
            <w:pPr>
              <w:jc w:val="center"/>
            </w:pPr>
            <w:r w:rsidRPr="000578FD">
              <w:rPr>
                <w:rFonts w:hint="eastAsia"/>
              </w:rPr>
              <w:t>整改完成</w:t>
            </w:r>
          </w:p>
        </w:tc>
      </w:tr>
    </w:tbl>
    <w:p w:rsidR="009D1456" w:rsidRDefault="00250C10">
      <w:pPr>
        <w:spacing w:line="360" w:lineRule="exact"/>
        <w:jc w:val="left"/>
        <w:rPr>
          <w:rFonts w:ascii="等线" w:eastAsia="等线" w:hAnsi="等线" w:cs="Times New Roman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填表说明：1.同一单位存在若干项突出安全隐患的在“安全隐患具体内容”栏内逐一列出；2.此表上报时限为每月</w:t>
      </w:r>
      <w:r>
        <w:rPr>
          <w:rFonts w:ascii="仿宋" w:eastAsia="仿宋" w:hAnsi="仿宋" w:cs="宋体"/>
          <w:b/>
          <w:bCs/>
          <w:color w:val="000000"/>
          <w:kern w:val="0"/>
          <w:szCs w:val="21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日前（电话：8914386）。</w:t>
      </w:r>
    </w:p>
    <w:p w:rsidR="009D1456" w:rsidRDefault="009D1456">
      <w:pPr>
        <w:rPr>
          <w:rFonts w:ascii="等线" w:eastAsia="等线" w:hAnsi="等线" w:cs="Times New Roman"/>
        </w:rPr>
      </w:pPr>
    </w:p>
    <w:p w:rsidR="009D1456" w:rsidRDefault="009D1456"/>
    <w:sectPr w:rsidR="009D1456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25"/>
    <w:rsid w:val="00027A83"/>
    <w:rsid w:val="00036589"/>
    <w:rsid w:val="000A3051"/>
    <w:rsid w:val="000A3CD1"/>
    <w:rsid w:val="00104E09"/>
    <w:rsid w:val="00112DD1"/>
    <w:rsid w:val="001443F6"/>
    <w:rsid w:val="0016285E"/>
    <w:rsid w:val="001D7D8A"/>
    <w:rsid w:val="00202553"/>
    <w:rsid w:val="00206682"/>
    <w:rsid w:val="00206F1D"/>
    <w:rsid w:val="002248B5"/>
    <w:rsid w:val="00235831"/>
    <w:rsid w:val="00244DB9"/>
    <w:rsid w:val="00250C10"/>
    <w:rsid w:val="00282BDE"/>
    <w:rsid w:val="00315C3A"/>
    <w:rsid w:val="003225C5"/>
    <w:rsid w:val="003251E1"/>
    <w:rsid w:val="003337D8"/>
    <w:rsid w:val="00367717"/>
    <w:rsid w:val="00375F88"/>
    <w:rsid w:val="003A4A27"/>
    <w:rsid w:val="003C385E"/>
    <w:rsid w:val="003D352E"/>
    <w:rsid w:val="003E2A08"/>
    <w:rsid w:val="003F5245"/>
    <w:rsid w:val="0041011E"/>
    <w:rsid w:val="004275E4"/>
    <w:rsid w:val="00485D78"/>
    <w:rsid w:val="004D0A87"/>
    <w:rsid w:val="004D35DA"/>
    <w:rsid w:val="004E5DDB"/>
    <w:rsid w:val="0055768E"/>
    <w:rsid w:val="005913EE"/>
    <w:rsid w:val="005A0CA8"/>
    <w:rsid w:val="005B7BD5"/>
    <w:rsid w:val="006036FB"/>
    <w:rsid w:val="006244F1"/>
    <w:rsid w:val="006A3ABD"/>
    <w:rsid w:val="006E21B7"/>
    <w:rsid w:val="006F41A4"/>
    <w:rsid w:val="00715C17"/>
    <w:rsid w:val="007979B0"/>
    <w:rsid w:val="007B6185"/>
    <w:rsid w:val="007C202B"/>
    <w:rsid w:val="0087009D"/>
    <w:rsid w:val="008A26B6"/>
    <w:rsid w:val="008B17C3"/>
    <w:rsid w:val="008E5833"/>
    <w:rsid w:val="00907EE2"/>
    <w:rsid w:val="00913180"/>
    <w:rsid w:val="0091510D"/>
    <w:rsid w:val="009206E0"/>
    <w:rsid w:val="00982933"/>
    <w:rsid w:val="00982B42"/>
    <w:rsid w:val="009D1456"/>
    <w:rsid w:val="009F75C5"/>
    <w:rsid w:val="00A7300F"/>
    <w:rsid w:val="00A9780A"/>
    <w:rsid w:val="00AC04E7"/>
    <w:rsid w:val="00AC6925"/>
    <w:rsid w:val="00AC7629"/>
    <w:rsid w:val="00B32673"/>
    <w:rsid w:val="00B337D3"/>
    <w:rsid w:val="00B91EB1"/>
    <w:rsid w:val="00BA046B"/>
    <w:rsid w:val="00BD75FC"/>
    <w:rsid w:val="00BE22A8"/>
    <w:rsid w:val="00BF6819"/>
    <w:rsid w:val="00C77BE0"/>
    <w:rsid w:val="00D04086"/>
    <w:rsid w:val="00D06256"/>
    <w:rsid w:val="00D23993"/>
    <w:rsid w:val="00D27046"/>
    <w:rsid w:val="00D8442F"/>
    <w:rsid w:val="00E02F82"/>
    <w:rsid w:val="00E17C26"/>
    <w:rsid w:val="00E23FE7"/>
    <w:rsid w:val="00E47DB2"/>
    <w:rsid w:val="00F62E49"/>
    <w:rsid w:val="00F83C95"/>
    <w:rsid w:val="00F962B9"/>
    <w:rsid w:val="00FA208A"/>
    <w:rsid w:val="00FC2F2F"/>
    <w:rsid w:val="00FD54F4"/>
    <w:rsid w:val="674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935F59"/>
  <w15:docId w15:val="{6B072DC3-819B-4D80-9225-0538822E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Zhaojing</cp:lastModifiedBy>
  <cp:revision>21</cp:revision>
  <cp:lastPrinted>2020-11-17T03:14:00Z</cp:lastPrinted>
  <dcterms:created xsi:type="dcterms:W3CDTF">2020-12-28T08:09:00Z</dcterms:created>
  <dcterms:modified xsi:type="dcterms:W3CDTF">2022-06-27T04:59:00Z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DF3D7F931312445E99ECBBE1AC7E3988</vt:lpwstr>
  </property>
</Properties>
</file>