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56" w:rsidRDefault="00250C10">
      <w:pPr>
        <w:spacing w:afterLines="100" w:after="240" w:line="588" w:lineRule="exact"/>
        <w:jc w:val="center"/>
        <w:rPr>
          <w:rFonts w:ascii="等线" w:eastAsia="黑体" w:hAnsi="等线" w:cs="Times New Roman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本月检查发现的实验室安全隐患清单</w:t>
      </w:r>
    </w:p>
    <w:p w:rsidR="009D1456" w:rsidRDefault="00250C10">
      <w:pPr>
        <w:spacing w:afterLines="50" w:after="120" w:line="360" w:lineRule="exact"/>
        <w:jc w:val="left"/>
        <w:rPr>
          <w:rFonts w:ascii="等线" w:eastAsia="黑体" w:hAnsi="等线" w:cs="Times New Roman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填报单位： 生命科学学院     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填表人： </w:t>
      </w:r>
      <w:proofErr w:type="gramStart"/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赵晶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  手 机：</w:t>
      </w:r>
      <w:r w:rsidR="00027A83">
        <w:rPr>
          <w:rFonts w:ascii="黑体" w:eastAsia="黑体" w:hAnsi="黑体" w:cs="宋体"/>
          <w:color w:val="000000"/>
          <w:kern w:val="0"/>
          <w:sz w:val="28"/>
          <w:szCs w:val="28"/>
        </w:rPr>
        <w:t>18193138011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 期：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="00027A83">
        <w:rPr>
          <w:rFonts w:ascii="黑体" w:eastAsia="黑体" w:hAnsi="黑体" w:cs="宋体"/>
          <w:color w:val="000000"/>
          <w:kern w:val="0"/>
          <w:sz w:val="28"/>
          <w:szCs w:val="28"/>
        </w:rPr>
        <w:t>021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</w:t>
      </w:r>
      <w:r w:rsidR="0016285E">
        <w:rPr>
          <w:rFonts w:ascii="黑体" w:eastAsia="黑体" w:hAnsi="黑体" w:cs="宋体"/>
          <w:color w:val="000000"/>
          <w:kern w:val="0"/>
          <w:sz w:val="28"/>
          <w:szCs w:val="28"/>
        </w:rPr>
        <w:t>7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月</w:t>
      </w:r>
      <w:r w:rsidR="0016285E">
        <w:rPr>
          <w:rFonts w:ascii="黑体" w:eastAsia="黑体" w:hAnsi="黑体" w:cs="宋体"/>
          <w:color w:val="000000"/>
          <w:kern w:val="0"/>
          <w:sz w:val="28"/>
          <w:szCs w:val="28"/>
        </w:rPr>
        <w:t>14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63"/>
        <w:gridCol w:w="2013"/>
        <w:gridCol w:w="1518"/>
        <w:gridCol w:w="1817"/>
        <w:gridCol w:w="1666"/>
        <w:gridCol w:w="856"/>
        <w:gridCol w:w="1402"/>
        <w:gridCol w:w="1300"/>
      </w:tblGrid>
      <w:tr w:rsidR="009D1456" w:rsidTr="000A3CD1">
        <w:trPr>
          <w:trHeight w:val="643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存在突出安全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隐患单位名称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实验室位置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安全隐患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整改完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成时限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督促整改单位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追责情况（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含单位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内部追责）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D1456" w:rsidRDefault="00027A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整改情况</w:t>
            </w:r>
          </w:p>
        </w:tc>
      </w:tr>
      <w:tr w:rsidR="00206682" w:rsidTr="00CA5120">
        <w:trPr>
          <w:trHeight w:val="624"/>
          <w:jc w:val="center"/>
        </w:trPr>
        <w:tc>
          <w:tcPr>
            <w:tcW w:w="2776" w:type="dxa"/>
            <w:gridSpan w:val="2"/>
            <w:shd w:val="clear" w:color="auto" w:fill="auto"/>
            <w:vAlign w:val="center"/>
          </w:tcPr>
          <w:p w:rsidR="00206682" w:rsidRDefault="00206682" w:rsidP="000A3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普遍存在的问题</w:t>
            </w:r>
          </w:p>
        </w:tc>
        <w:tc>
          <w:tcPr>
            <w:tcW w:w="5001" w:type="dxa"/>
            <w:gridSpan w:val="3"/>
            <w:shd w:val="clear" w:color="auto" w:fill="auto"/>
            <w:vAlign w:val="center"/>
          </w:tcPr>
          <w:p w:rsidR="00206682" w:rsidRPr="007C202B" w:rsidRDefault="00206682" w:rsidP="007C2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7C20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="007C202B">
              <w:rPr>
                <w:rFonts w:ascii="宋体" w:eastAsia="宋体" w:hAnsi="宋体" w:cs="宋体"/>
                <w:color w:val="000000"/>
                <w:kern w:val="0"/>
                <w:szCs w:val="21"/>
              </w:rPr>
              <w:t>05</w:t>
            </w:r>
            <w:r w:rsidR="007C20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558" w:type="dxa"/>
            <w:gridSpan w:val="3"/>
            <w:shd w:val="clear" w:color="auto" w:fill="auto"/>
            <w:vAlign w:val="center"/>
          </w:tcPr>
          <w:p w:rsidR="00206682" w:rsidRDefault="007C202B" w:rsidP="00027A83">
            <w:pPr>
              <w:jc w:val="center"/>
            </w:pPr>
            <w:r>
              <w:rPr>
                <w:rFonts w:hint="eastAsia"/>
              </w:rPr>
              <w:t>学生未穿实验服</w:t>
            </w:r>
          </w:p>
        </w:tc>
      </w:tr>
      <w:tr w:rsidR="00BA046B" w:rsidTr="00321639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BA046B" w:rsidRDefault="00BA046B" w:rsidP="00162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A046B" w:rsidRDefault="00BA046B" w:rsidP="00162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A046B" w:rsidRDefault="00BA046B" w:rsidP="00162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  <w:r w:rsidR="007C202B">
              <w:rPr>
                <w:rFonts w:ascii="宋体" w:eastAsia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A046B" w:rsidRDefault="00BA046B" w:rsidP="00162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插线板放置于地面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A046B" w:rsidRPr="00DF1290" w:rsidRDefault="00BA046B" w:rsidP="0016285E">
            <w:pPr>
              <w:jc w:val="center"/>
            </w:pPr>
            <w:r w:rsidRPr="00DF1290">
              <w:t>2020年</w:t>
            </w:r>
            <w:r>
              <w:t>7</w:t>
            </w:r>
            <w:r w:rsidRPr="00DF1290">
              <w:t>月</w:t>
            </w:r>
            <w:r w:rsidR="004275E4">
              <w:t>15</w:t>
            </w:r>
            <w:r w:rsidRPr="00DF1290">
              <w:t>日</w:t>
            </w:r>
            <w:r>
              <w:t>1</w:t>
            </w:r>
            <w:r w:rsidR="004275E4">
              <w:t>8</w:t>
            </w:r>
            <w:r w:rsidRPr="00DF1290">
              <w:t>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A046B" w:rsidRDefault="00BA046B" w:rsidP="0016285E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A046B" w:rsidRDefault="00BA046B" w:rsidP="001628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A046B" w:rsidRDefault="00321639" w:rsidP="00321639">
            <w:pPr>
              <w:jc w:val="center"/>
            </w:pPr>
            <w:r>
              <w:rPr>
                <w:rFonts w:hint="eastAsia"/>
              </w:rPr>
              <w:t>整改完成</w:t>
            </w:r>
          </w:p>
        </w:tc>
      </w:tr>
      <w:tr w:rsidR="00321639" w:rsidTr="00321639">
        <w:trPr>
          <w:trHeight w:val="397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21639" w:rsidRPr="007C2EFF" w:rsidRDefault="00321639" w:rsidP="00321639">
            <w:pPr>
              <w:jc w:val="center"/>
            </w:pPr>
            <w: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21639" w:rsidRPr="007C2EFF" w:rsidRDefault="00321639" w:rsidP="00321639">
            <w:pPr>
              <w:jc w:val="center"/>
            </w:pPr>
            <w:r w:rsidRPr="007C2EFF"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21639" w:rsidRPr="007C2EFF" w:rsidRDefault="00321639" w:rsidP="00321639">
            <w:pPr>
              <w:jc w:val="center"/>
            </w:pPr>
            <w:r w:rsidRPr="00375F88">
              <w:rPr>
                <w:rFonts w:hint="eastAsia"/>
              </w:rPr>
              <w:t>天演楼</w:t>
            </w:r>
            <w:r>
              <w:t>324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7C202B">
              <w:rPr>
                <w:rFonts w:hint="eastAsia"/>
              </w:rPr>
              <w:t>插线板放置于地面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C82A28">
              <w:t>2020年7月15日18:00前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FE28C7">
              <w:rPr>
                <w:rFonts w:hint="eastAsia"/>
              </w:rPr>
              <w:t>整改完成</w:t>
            </w:r>
          </w:p>
        </w:tc>
      </w:tr>
      <w:tr w:rsidR="00321639" w:rsidTr="00321639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21639" w:rsidRPr="0061406D" w:rsidRDefault="00321639" w:rsidP="00321639">
            <w:pPr>
              <w:jc w:val="center"/>
            </w:pPr>
            <w:r w:rsidRPr="0061406D">
              <w:rPr>
                <w:rFonts w:hint="eastAsia"/>
              </w:rPr>
              <w:t>逸夫</w:t>
            </w:r>
            <w:proofErr w:type="gramStart"/>
            <w:r w:rsidRPr="0061406D">
              <w:rPr>
                <w:rFonts w:hint="eastAsia"/>
              </w:rPr>
              <w:t>生物楼</w:t>
            </w:r>
            <w:proofErr w:type="gramEnd"/>
            <w:r w:rsidRPr="0061406D">
              <w:t>701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61406D">
              <w:t>消防通道堵塞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C82A28">
              <w:t>2020年7月15日18:00前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FE28C7">
              <w:rPr>
                <w:rFonts w:hint="eastAsia"/>
              </w:rPr>
              <w:t>整改完成</w:t>
            </w:r>
          </w:p>
        </w:tc>
      </w:tr>
      <w:tr w:rsidR="00321639" w:rsidTr="00321639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75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21639" w:rsidRPr="003251E1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17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高压灭菌</w:t>
            </w:r>
            <w:proofErr w:type="gramStart"/>
            <w:r w:rsidRPr="008B17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记录</w:t>
            </w:r>
            <w:r w:rsidRPr="008B17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未及时登记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C82A28">
              <w:t>2020年7月15日18:00前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FE28C7">
              <w:rPr>
                <w:rFonts w:hint="eastAsia"/>
              </w:rPr>
              <w:t>整改完成</w:t>
            </w:r>
          </w:p>
        </w:tc>
      </w:tr>
      <w:tr w:rsidR="00321639" w:rsidTr="00321639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75E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消防通道堵塞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C82A28">
              <w:t>2020年7月15日18:00前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FE28C7">
              <w:rPr>
                <w:rFonts w:hint="eastAsia"/>
              </w:rPr>
              <w:t>整改完成</w:t>
            </w:r>
          </w:p>
        </w:tc>
      </w:tr>
      <w:tr w:rsidR="00321639" w:rsidTr="00321639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21639" w:rsidRPr="003251E1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1639" w:rsidRPr="003251E1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通风橱里有浓硫酸，且加热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板附近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放置较多废旧试剂瓶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C82A28">
              <w:t>2020年7月15日18:00前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FE28C7">
              <w:rPr>
                <w:rFonts w:hint="eastAsia"/>
              </w:rPr>
              <w:t>整改完成</w:t>
            </w:r>
          </w:p>
        </w:tc>
      </w:tr>
      <w:tr w:rsidR="00321639" w:rsidTr="00321639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21639" w:rsidRPr="003251E1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1639" w:rsidRPr="003251E1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2F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插线板放置于地面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；易制毒品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柜未双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锁。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C82A28">
              <w:t>2020年7月15日18:00前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  <w:bookmarkStart w:id="0" w:name="_GoBack"/>
            <w:bookmarkEnd w:id="0"/>
          </w:p>
        </w:tc>
        <w:tc>
          <w:tcPr>
            <w:tcW w:w="1300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FE28C7">
              <w:rPr>
                <w:rFonts w:hint="eastAsia"/>
              </w:rPr>
              <w:t>整改完成</w:t>
            </w:r>
          </w:p>
        </w:tc>
      </w:tr>
      <w:tr w:rsidR="00321639" w:rsidTr="00321639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21639" w:rsidRPr="003251E1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1639" w:rsidRPr="003251E1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灭菌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锅使用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记录不全。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C82A28">
              <w:t>2020年7月15日18:00前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FE28C7">
              <w:rPr>
                <w:rFonts w:hint="eastAsia"/>
              </w:rPr>
              <w:t>整改完成</w:t>
            </w:r>
          </w:p>
        </w:tc>
      </w:tr>
      <w:tr w:rsidR="00321639" w:rsidTr="00321639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水龙头漏水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C82A28">
              <w:t>2020年7月15日18:00前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FE28C7">
              <w:rPr>
                <w:rFonts w:hint="eastAsia"/>
              </w:rPr>
              <w:t>整改完成</w:t>
            </w:r>
          </w:p>
        </w:tc>
      </w:tr>
      <w:tr w:rsidR="00321639" w:rsidTr="00321639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21639" w:rsidRPr="00E02F82" w:rsidRDefault="00321639" w:rsidP="0032163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21639" w:rsidRPr="003251E1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1639" w:rsidRPr="003251E1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水龙头漏水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C82A28">
              <w:t>2020年7月15日18:00前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FE28C7">
              <w:rPr>
                <w:rFonts w:hint="eastAsia"/>
              </w:rPr>
              <w:t>整改完成</w:t>
            </w:r>
          </w:p>
        </w:tc>
      </w:tr>
      <w:tr w:rsidR="00321639" w:rsidTr="00321639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21639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21639" w:rsidRPr="00E02F82" w:rsidRDefault="00321639" w:rsidP="0032163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21639" w:rsidRPr="003251E1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21639" w:rsidRPr="003251E1" w:rsidRDefault="00321639" w:rsidP="00321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2F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插线板放置于地面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C82A28">
              <w:t>2020年7月15日18:00前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21639" w:rsidRDefault="00321639" w:rsidP="00321639">
            <w:pPr>
              <w:jc w:val="center"/>
            </w:pPr>
            <w:r w:rsidRPr="00FE28C7">
              <w:rPr>
                <w:rFonts w:hint="eastAsia"/>
              </w:rPr>
              <w:t>整改完成</w:t>
            </w:r>
          </w:p>
        </w:tc>
      </w:tr>
    </w:tbl>
    <w:p w:rsidR="009D1456" w:rsidRDefault="00250C10">
      <w:pPr>
        <w:spacing w:line="360" w:lineRule="exact"/>
        <w:jc w:val="left"/>
        <w:rPr>
          <w:rFonts w:ascii="等线" w:eastAsia="等线" w:hAnsi="等线" w:cs="Times New Roman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填表说明：1.同一单位存在若干项突出安全隐患的在“安全隐患具体内容”栏内逐一列出；2.此表上报时限为每月</w:t>
      </w:r>
      <w:r>
        <w:rPr>
          <w:rFonts w:ascii="仿宋" w:eastAsia="仿宋" w:hAnsi="仿宋" w:cs="宋体"/>
          <w:b/>
          <w:bCs/>
          <w:color w:val="000000"/>
          <w:kern w:val="0"/>
          <w:szCs w:val="21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日前（电话：8914386）。</w:t>
      </w:r>
    </w:p>
    <w:p w:rsidR="009D1456" w:rsidRDefault="009D1456">
      <w:pPr>
        <w:rPr>
          <w:rFonts w:ascii="等线" w:eastAsia="等线" w:hAnsi="等线" w:cs="Times New Roman"/>
        </w:rPr>
      </w:pPr>
    </w:p>
    <w:p w:rsidR="009D1456" w:rsidRDefault="009D1456"/>
    <w:sectPr w:rsidR="009D1456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25"/>
    <w:rsid w:val="00027A83"/>
    <w:rsid w:val="00036589"/>
    <w:rsid w:val="000A3051"/>
    <w:rsid w:val="000A3CD1"/>
    <w:rsid w:val="001443F6"/>
    <w:rsid w:val="0016285E"/>
    <w:rsid w:val="00202553"/>
    <w:rsid w:val="00206682"/>
    <w:rsid w:val="00206F1D"/>
    <w:rsid w:val="002248B5"/>
    <w:rsid w:val="00235831"/>
    <w:rsid w:val="00244DB9"/>
    <w:rsid w:val="00250C10"/>
    <w:rsid w:val="00282BDE"/>
    <w:rsid w:val="00315C3A"/>
    <w:rsid w:val="00321639"/>
    <w:rsid w:val="003225C5"/>
    <w:rsid w:val="003251E1"/>
    <w:rsid w:val="003337D8"/>
    <w:rsid w:val="00375F88"/>
    <w:rsid w:val="003A4A27"/>
    <w:rsid w:val="003C385E"/>
    <w:rsid w:val="003D352E"/>
    <w:rsid w:val="003E2A08"/>
    <w:rsid w:val="003F5245"/>
    <w:rsid w:val="0041011E"/>
    <w:rsid w:val="004275E4"/>
    <w:rsid w:val="00485D78"/>
    <w:rsid w:val="004D0A87"/>
    <w:rsid w:val="004E5DDB"/>
    <w:rsid w:val="0055768E"/>
    <w:rsid w:val="005913EE"/>
    <w:rsid w:val="005B7BD5"/>
    <w:rsid w:val="006036FB"/>
    <w:rsid w:val="006244F1"/>
    <w:rsid w:val="006A3ABD"/>
    <w:rsid w:val="006E21B7"/>
    <w:rsid w:val="006F41A4"/>
    <w:rsid w:val="00715C17"/>
    <w:rsid w:val="007B6185"/>
    <w:rsid w:val="007C202B"/>
    <w:rsid w:val="0087009D"/>
    <w:rsid w:val="008A26B6"/>
    <w:rsid w:val="008B17C3"/>
    <w:rsid w:val="008E5833"/>
    <w:rsid w:val="00907EE2"/>
    <w:rsid w:val="00913180"/>
    <w:rsid w:val="0091510D"/>
    <w:rsid w:val="009206E0"/>
    <w:rsid w:val="00982933"/>
    <w:rsid w:val="00982B42"/>
    <w:rsid w:val="009D1456"/>
    <w:rsid w:val="009F75C5"/>
    <w:rsid w:val="00A7300F"/>
    <w:rsid w:val="00AC6925"/>
    <w:rsid w:val="00AC7629"/>
    <w:rsid w:val="00B32673"/>
    <w:rsid w:val="00B91EB1"/>
    <w:rsid w:val="00BA046B"/>
    <w:rsid w:val="00BD75FC"/>
    <w:rsid w:val="00BF6819"/>
    <w:rsid w:val="00D04086"/>
    <w:rsid w:val="00D06256"/>
    <w:rsid w:val="00D23993"/>
    <w:rsid w:val="00D27046"/>
    <w:rsid w:val="00D8442F"/>
    <w:rsid w:val="00E02F82"/>
    <w:rsid w:val="00E17C26"/>
    <w:rsid w:val="00E23FE7"/>
    <w:rsid w:val="00E47DB2"/>
    <w:rsid w:val="00F62E49"/>
    <w:rsid w:val="00F962B9"/>
    <w:rsid w:val="00FC2F2F"/>
    <w:rsid w:val="00FD54F4"/>
    <w:rsid w:val="674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D5F47B"/>
  <w15:docId w15:val="{6B072DC3-819B-4D80-9225-0538822E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</dc:creator>
  <cp:lastModifiedBy>Zhaojing</cp:lastModifiedBy>
  <cp:revision>19</cp:revision>
  <cp:lastPrinted>2020-11-17T03:14:00Z</cp:lastPrinted>
  <dcterms:created xsi:type="dcterms:W3CDTF">2020-12-28T08:09:00Z</dcterms:created>
  <dcterms:modified xsi:type="dcterms:W3CDTF">2022-06-27T04:57:00Z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DF3D7F931312445E99ECBBE1AC7E3988</vt:lpwstr>
  </property>
</Properties>
</file>