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9A0" w:rsidRDefault="00356A65">
      <w:pPr>
        <w:spacing w:line="56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附件</w:t>
      </w:r>
    </w:p>
    <w:p w:rsidR="002769A0" w:rsidRDefault="00356A65">
      <w:pPr>
        <w:jc w:val="center"/>
        <w:rPr>
          <w:rFonts w:ascii="方正小标宋简体" w:eastAsia="方正小标宋简体" w:hAnsi="黑体"/>
          <w:sz w:val="36"/>
          <w:szCs w:val="36"/>
        </w:rPr>
      </w:pPr>
      <w:bookmarkStart w:id="0" w:name="_GoBack"/>
      <w:r>
        <w:rPr>
          <w:rFonts w:ascii="方正小标宋简体" w:eastAsia="方正小标宋简体" w:hAnsi="黑体" w:hint="eastAsia"/>
          <w:sz w:val="36"/>
          <w:szCs w:val="36"/>
        </w:rPr>
        <w:t>兰州大学20</w:t>
      </w:r>
      <w:r w:rsidR="00B331F8">
        <w:rPr>
          <w:rFonts w:ascii="方正小标宋简体" w:eastAsia="方正小标宋简体" w:hAnsi="黑体" w:hint="eastAsia"/>
          <w:sz w:val="36"/>
          <w:szCs w:val="36"/>
        </w:rPr>
        <w:t>20</w:t>
      </w:r>
      <w:r>
        <w:rPr>
          <w:rFonts w:ascii="方正小标宋简体" w:eastAsia="方正小标宋简体" w:hAnsi="黑体" w:hint="eastAsia"/>
          <w:sz w:val="36"/>
          <w:szCs w:val="36"/>
        </w:rPr>
        <w:t>-202</w:t>
      </w:r>
      <w:r w:rsidR="00B331F8">
        <w:rPr>
          <w:rFonts w:ascii="方正小标宋简体" w:eastAsia="方正小标宋简体" w:hAnsi="黑体" w:hint="eastAsia"/>
          <w:sz w:val="36"/>
          <w:szCs w:val="36"/>
        </w:rPr>
        <w:t>1</w:t>
      </w:r>
      <w:r>
        <w:rPr>
          <w:rFonts w:ascii="方正小标宋简体" w:eastAsia="方正小标宋简体" w:hAnsi="黑体" w:hint="eastAsia"/>
          <w:sz w:val="36"/>
          <w:szCs w:val="36"/>
        </w:rPr>
        <w:t>学年优秀博士、硕士学位论文预推荐名单</w:t>
      </w:r>
    </w:p>
    <w:bookmarkEnd w:id="0"/>
    <w:p w:rsidR="002769A0" w:rsidRDefault="002769A0">
      <w:pPr>
        <w:spacing w:line="500" w:lineRule="exact"/>
        <w:ind w:firstLineChars="98" w:firstLine="274"/>
        <w:rPr>
          <w:rFonts w:ascii="宋体" w:hAnsi="宋体"/>
          <w:sz w:val="28"/>
          <w:szCs w:val="28"/>
        </w:rPr>
      </w:pPr>
    </w:p>
    <w:p w:rsidR="002769A0" w:rsidRDefault="00356A65" w:rsidP="00A40C8C">
      <w:pPr>
        <w:spacing w:afterLines="100" w:line="500" w:lineRule="exact"/>
        <w:ind w:firstLineChars="98" w:firstLine="274"/>
        <w:rPr>
          <w:b/>
          <w:sz w:val="16"/>
        </w:rPr>
      </w:pPr>
      <w:r>
        <w:rPr>
          <w:rFonts w:ascii="宋体" w:hAnsi="宋体" w:hint="eastAsia"/>
          <w:sz w:val="28"/>
          <w:szCs w:val="28"/>
        </w:rPr>
        <w:t>研究生培养单位名称（盖章）：</w:t>
      </w:r>
      <w:r w:rsidR="005C7510">
        <w:rPr>
          <w:rFonts w:ascii="宋体" w:hAnsi="宋体" w:hint="eastAsia"/>
          <w:sz w:val="28"/>
          <w:szCs w:val="28"/>
        </w:rPr>
        <w:t xml:space="preserve">             学位评定</w:t>
      </w:r>
      <w:r>
        <w:rPr>
          <w:rFonts w:ascii="宋体" w:hAnsi="宋体" w:hint="eastAsia"/>
          <w:sz w:val="28"/>
          <w:szCs w:val="28"/>
        </w:rPr>
        <w:t xml:space="preserve">分委员会主席签字：               </w:t>
      </w:r>
      <w:r w:rsidR="005C7510"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 xml:space="preserve">联系人：          </w:t>
      </w:r>
    </w:p>
    <w:tbl>
      <w:tblPr>
        <w:tblW w:w="15238" w:type="dxa"/>
        <w:tblInd w:w="-5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637"/>
        <w:gridCol w:w="999"/>
        <w:gridCol w:w="1117"/>
        <w:gridCol w:w="1280"/>
        <w:gridCol w:w="1282"/>
        <w:gridCol w:w="5097"/>
        <w:gridCol w:w="1134"/>
        <w:gridCol w:w="1134"/>
        <w:gridCol w:w="1134"/>
        <w:gridCol w:w="1424"/>
      </w:tblGrid>
      <w:tr w:rsidR="002769A0">
        <w:trPr>
          <w:trHeight w:val="84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9A0" w:rsidRDefault="00356A65"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9A0" w:rsidRDefault="00356A65"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作者</w:t>
            </w:r>
          </w:p>
          <w:p w:rsidR="002769A0" w:rsidRDefault="00356A65"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1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9A0" w:rsidRDefault="00356A65"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授予学位日期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9A0" w:rsidRDefault="00356A65"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一级学科</w:t>
            </w:r>
          </w:p>
          <w:p w:rsidR="002769A0" w:rsidRDefault="00356A65">
            <w:pPr>
              <w:spacing w:line="300" w:lineRule="exact"/>
              <w:jc w:val="center"/>
              <w:rPr>
                <w:b/>
                <w:szCs w:val="21"/>
              </w:rPr>
            </w:pPr>
            <w:proofErr w:type="gramStart"/>
            <w:r>
              <w:rPr>
                <w:rFonts w:hint="eastAsia"/>
                <w:b/>
                <w:szCs w:val="21"/>
              </w:rPr>
              <w:t>代名称</w:t>
            </w:r>
            <w:proofErr w:type="gramEnd"/>
          </w:p>
        </w:tc>
        <w:tc>
          <w:tcPr>
            <w:tcW w:w="12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9A0" w:rsidRDefault="00356A65"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二级学科</w:t>
            </w:r>
          </w:p>
          <w:p w:rsidR="002769A0" w:rsidRDefault="00356A65"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50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69A0" w:rsidRDefault="00356A65"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论文题目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69A0" w:rsidRDefault="00356A65"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导师姓名</w:t>
            </w:r>
          </w:p>
          <w:p w:rsidR="002769A0" w:rsidRDefault="00356A65"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（填</w:t>
            </w: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人）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69A0" w:rsidRDefault="00356A65"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是否推荐</w:t>
            </w:r>
            <w:proofErr w:type="gramStart"/>
            <w:r>
              <w:rPr>
                <w:rFonts w:hint="eastAsia"/>
                <w:b/>
                <w:szCs w:val="21"/>
              </w:rPr>
              <w:t>参选省</w:t>
            </w:r>
            <w:proofErr w:type="gramEnd"/>
            <w:r>
              <w:rPr>
                <w:rFonts w:hint="eastAsia"/>
                <w:b/>
                <w:szCs w:val="21"/>
              </w:rPr>
              <w:t>优秀论文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69A0" w:rsidRDefault="00356A65"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参评类别</w:t>
            </w:r>
          </w:p>
        </w:tc>
        <w:tc>
          <w:tcPr>
            <w:tcW w:w="142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69A0" w:rsidRDefault="00356A65" w:rsidP="005C7510">
            <w:pPr>
              <w:widowControl/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学位类型</w:t>
            </w:r>
          </w:p>
        </w:tc>
      </w:tr>
      <w:tr w:rsidR="002769A0">
        <w:trPr>
          <w:trHeight w:val="532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9A0" w:rsidRDefault="002769A0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9A0" w:rsidRDefault="002769A0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9A0" w:rsidRDefault="002769A0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9A0" w:rsidRDefault="002769A0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9A0" w:rsidRDefault="002769A0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5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69A0" w:rsidRDefault="002769A0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69A0" w:rsidRDefault="002769A0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69A0" w:rsidRDefault="002769A0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69A0" w:rsidRDefault="002769A0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69A0" w:rsidRDefault="002769A0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</w:tr>
      <w:tr w:rsidR="002769A0">
        <w:trPr>
          <w:trHeight w:val="532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9A0" w:rsidRDefault="002769A0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9A0" w:rsidRDefault="002769A0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9A0" w:rsidRDefault="002769A0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9A0" w:rsidRDefault="002769A0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9A0" w:rsidRDefault="002769A0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5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69A0" w:rsidRDefault="002769A0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69A0" w:rsidRDefault="002769A0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69A0" w:rsidRDefault="002769A0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69A0" w:rsidRDefault="002769A0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69A0" w:rsidRDefault="002769A0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</w:tr>
      <w:tr w:rsidR="002769A0">
        <w:trPr>
          <w:trHeight w:val="532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9A0" w:rsidRDefault="002769A0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9A0" w:rsidRDefault="002769A0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9A0" w:rsidRDefault="002769A0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9A0" w:rsidRDefault="002769A0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9A0" w:rsidRDefault="002769A0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5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69A0" w:rsidRDefault="002769A0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69A0" w:rsidRDefault="002769A0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69A0" w:rsidRDefault="002769A0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69A0" w:rsidRDefault="002769A0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69A0" w:rsidRDefault="002769A0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</w:tr>
      <w:tr w:rsidR="002769A0">
        <w:trPr>
          <w:trHeight w:val="532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9A0" w:rsidRDefault="002769A0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9A0" w:rsidRDefault="002769A0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9A0" w:rsidRDefault="002769A0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9A0" w:rsidRDefault="002769A0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9A0" w:rsidRDefault="002769A0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5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69A0" w:rsidRDefault="002769A0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69A0" w:rsidRDefault="002769A0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69A0" w:rsidRDefault="002769A0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69A0" w:rsidRDefault="002769A0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69A0" w:rsidRDefault="002769A0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</w:tr>
      <w:tr w:rsidR="002769A0">
        <w:trPr>
          <w:trHeight w:val="532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9A0" w:rsidRDefault="002769A0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9A0" w:rsidRDefault="002769A0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9A0" w:rsidRDefault="002769A0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9A0" w:rsidRDefault="002769A0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9A0" w:rsidRDefault="002769A0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5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69A0" w:rsidRDefault="002769A0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69A0" w:rsidRDefault="002769A0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69A0" w:rsidRDefault="002769A0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69A0" w:rsidRDefault="002769A0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69A0" w:rsidRDefault="002769A0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</w:tr>
      <w:tr w:rsidR="002769A0">
        <w:trPr>
          <w:trHeight w:val="532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9A0" w:rsidRDefault="002769A0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9A0" w:rsidRDefault="002769A0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9A0" w:rsidRDefault="002769A0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9A0" w:rsidRDefault="002769A0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9A0" w:rsidRDefault="002769A0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5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69A0" w:rsidRDefault="002769A0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69A0" w:rsidRDefault="002769A0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69A0" w:rsidRDefault="002769A0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69A0" w:rsidRDefault="002769A0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69A0" w:rsidRDefault="002769A0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</w:tr>
    </w:tbl>
    <w:p w:rsidR="002769A0" w:rsidRDefault="00356A65">
      <w:pPr>
        <w:rPr>
          <w:rFonts w:ascii="仿宋_GB2312" w:eastAsia="仿宋_GB2312"/>
          <w:b/>
          <w:szCs w:val="24"/>
        </w:rPr>
      </w:pPr>
      <w:r>
        <w:rPr>
          <w:rFonts w:eastAsia="仿宋_GB2312" w:hint="eastAsia"/>
          <w:b/>
          <w:szCs w:val="24"/>
        </w:rPr>
        <w:t>注：</w:t>
      </w:r>
      <w:r>
        <w:rPr>
          <w:rFonts w:eastAsia="仿宋_GB2312" w:hint="eastAsia"/>
          <w:b/>
          <w:szCs w:val="24"/>
        </w:rPr>
        <w:t>1.</w:t>
      </w:r>
      <w:r>
        <w:rPr>
          <w:rFonts w:eastAsia="仿宋_GB2312" w:hint="eastAsia"/>
          <w:b/>
          <w:szCs w:val="24"/>
        </w:rPr>
        <w:t>请按单位代</w:t>
      </w:r>
      <w:r>
        <w:rPr>
          <w:rFonts w:ascii="仿宋_GB2312" w:eastAsia="仿宋_GB2312" w:hint="eastAsia"/>
          <w:b/>
          <w:szCs w:val="24"/>
        </w:rPr>
        <w:t>码排列。“参评类别”</w:t>
      </w:r>
      <w:proofErr w:type="gramStart"/>
      <w:r>
        <w:rPr>
          <w:rFonts w:ascii="仿宋_GB2312" w:eastAsia="仿宋_GB2312" w:hint="eastAsia"/>
          <w:b/>
          <w:szCs w:val="24"/>
        </w:rPr>
        <w:t>栏限填</w:t>
      </w:r>
      <w:proofErr w:type="gramEnd"/>
      <w:r>
        <w:rPr>
          <w:rFonts w:ascii="仿宋_GB2312" w:eastAsia="仿宋_GB2312" w:hint="eastAsia"/>
          <w:b/>
          <w:szCs w:val="24"/>
        </w:rPr>
        <w:t>“基础研究类”或“应用研究类”，学位类型</w:t>
      </w:r>
      <w:proofErr w:type="gramStart"/>
      <w:r>
        <w:rPr>
          <w:rFonts w:ascii="仿宋_GB2312" w:eastAsia="仿宋_GB2312" w:hint="eastAsia"/>
          <w:b/>
          <w:szCs w:val="24"/>
        </w:rPr>
        <w:t>栏限填</w:t>
      </w:r>
      <w:proofErr w:type="gramEnd"/>
      <w:r>
        <w:rPr>
          <w:rFonts w:ascii="仿宋_GB2312" w:eastAsia="仿宋_GB2312" w:hint="eastAsia"/>
          <w:b/>
          <w:szCs w:val="24"/>
        </w:rPr>
        <w:t>“学术学位博士”、“专业学位博士”、“学术学位硕士”、“专业学位硕士”。</w:t>
      </w:r>
    </w:p>
    <w:p w:rsidR="002769A0" w:rsidRPr="00001845" w:rsidRDefault="00356A65" w:rsidP="00001845">
      <w:pPr>
        <w:rPr>
          <w:rFonts w:ascii="仿宋_GB2312" w:eastAsia="仿宋_GB2312"/>
          <w:b/>
          <w:szCs w:val="24"/>
        </w:rPr>
      </w:pPr>
      <w:r>
        <w:rPr>
          <w:rFonts w:ascii="仿宋_GB2312" w:eastAsia="仿宋_GB2312" w:hint="eastAsia"/>
          <w:b/>
          <w:szCs w:val="24"/>
        </w:rPr>
        <w:t xml:space="preserve">    2.导师仅限填1人，应为综合管理系统中明确的指导教师。</w:t>
      </w:r>
    </w:p>
    <w:sectPr w:rsidR="002769A0" w:rsidRPr="00001845" w:rsidSect="002769A0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059" w:rsidRDefault="00787059" w:rsidP="002769A0">
      <w:r>
        <w:separator/>
      </w:r>
    </w:p>
  </w:endnote>
  <w:endnote w:type="continuationSeparator" w:id="0">
    <w:p w:rsidR="00787059" w:rsidRDefault="00787059" w:rsidP="002769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9A0" w:rsidRDefault="002769A0">
    <w:pPr>
      <w:pStyle w:val="a4"/>
      <w:jc w:val="right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059" w:rsidRDefault="00787059" w:rsidP="002769A0">
      <w:r>
        <w:separator/>
      </w:r>
    </w:p>
  </w:footnote>
  <w:footnote w:type="continuationSeparator" w:id="0">
    <w:p w:rsidR="00787059" w:rsidRDefault="00787059" w:rsidP="002769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4413"/>
    <w:rsid w:val="00001845"/>
    <w:rsid w:val="00155EE3"/>
    <w:rsid w:val="00251063"/>
    <w:rsid w:val="002769A0"/>
    <w:rsid w:val="00302E29"/>
    <w:rsid w:val="00343F79"/>
    <w:rsid w:val="00356A65"/>
    <w:rsid w:val="003626A5"/>
    <w:rsid w:val="00375573"/>
    <w:rsid w:val="00382EF1"/>
    <w:rsid w:val="003B37E0"/>
    <w:rsid w:val="00492B08"/>
    <w:rsid w:val="004A4E33"/>
    <w:rsid w:val="004B1AA7"/>
    <w:rsid w:val="00523814"/>
    <w:rsid w:val="0055169E"/>
    <w:rsid w:val="00574598"/>
    <w:rsid w:val="00574D27"/>
    <w:rsid w:val="005952DA"/>
    <w:rsid w:val="005C7510"/>
    <w:rsid w:val="005F344E"/>
    <w:rsid w:val="005F7ECE"/>
    <w:rsid w:val="006F26DB"/>
    <w:rsid w:val="0070458C"/>
    <w:rsid w:val="00774E8E"/>
    <w:rsid w:val="00782E90"/>
    <w:rsid w:val="00787059"/>
    <w:rsid w:val="007C3DE2"/>
    <w:rsid w:val="007E546E"/>
    <w:rsid w:val="00876EB4"/>
    <w:rsid w:val="00921E5F"/>
    <w:rsid w:val="00974413"/>
    <w:rsid w:val="009C1DF0"/>
    <w:rsid w:val="009E0A50"/>
    <w:rsid w:val="00A11BEB"/>
    <w:rsid w:val="00A11E10"/>
    <w:rsid w:val="00A1433B"/>
    <w:rsid w:val="00A2736E"/>
    <w:rsid w:val="00A40C8C"/>
    <w:rsid w:val="00A81811"/>
    <w:rsid w:val="00AC66FB"/>
    <w:rsid w:val="00AD61B9"/>
    <w:rsid w:val="00AF03A6"/>
    <w:rsid w:val="00B331F8"/>
    <w:rsid w:val="00B841DD"/>
    <w:rsid w:val="00BF16C3"/>
    <w:rsid w:val="00C57871"/>
    <w:rsid w:val="00C95265"/>
    <w:rsid w:val="00D04F5B"/>
    <w:rsid w:val="00D26313"/>
    <w:rsid w:val="00D80A53"/>
    <w:rsid w:val="00D94581"/>
    <w:rsid w:val="00E200D1"/>
    <w:rsid w:val="00E75211"/>
    <w:rsid w:val="00E8150B"/>
    <w:rsid w:val="00EA6AE7"/>
    <w:rsid w:val="00FF312C"/>
    <w:rsid w:val="09C94CDA"/>
    <w:rsid w:val="243D2082"/>
    <w:rsid w:val="30B523A8"/>
    <w:rsid w:val="37E33182"/>
    <w:rsid w:val="41B41C0E"/>
    <w:rsid w:val="4B640B2D"/>
    <w:rsid w:val="530F3030"/>
    <w:rsid w:val="56B011F2"/>
    <w:rsid w:val="6BCD4158"/>
    <w:rsid w:val="71BE0465"/>
    <w:rsid w:val="77B13419"/>
    <w:rsid w:val="7A254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A0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2769A0"/>
    <w:pPr>
      <w:ind w:firstLine="420"/>
    </w:pPr>
  </w:style>
  <w:style w:type="paragraph" w:styleId="a4">
    <w:name w:val="footer"/>
    <w:basedOn w:val="a"/>
    <w:link w:val="Char0"/>
    <w:qFormat/>
    <w:rsid w:val="002769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769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2769A0"/>
    <w:rPr>
      <w:color w:val="0000FF" w:themeColor="hyperlink"/>
      <w:u w:val="single"/>
    </w:rPr>
  </w:style>
  <w:style w:type="character" w:customStyle="1" w:styleId="Char">
    <w:name w:val="正文文本缩进 Char"/>
    <w:basedOn w:val="a0"/>
    <w:link w:val="a3"/>
    <w:qFormat/>
    <w:rsid w:val="002769A0"/>
    <w:rPr>
      <w:rFonts w:ascii="Times New Roman" w:eastAsia="宋体" w:hAnsi="Times New Roman" w:cs="Times New Roman"/>
      <w:szCs w:val="20"/>
    </w:rPr>
  </w:style>
  <w:style w:type="character" w:customStyle="1" w:styleId="Char0">
    <w:name w:val="页脚 Char"/>
    <w:basedOn w:val="a0"/>
    <w:link w:val="a4"/>
    <w:qFormat/>
    <w:rsid w:val="002769A0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2769A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308</Characters>
  <Application>Microsoft Office Word</Application>
  <DocSecurity>0</DocSecurity>
  <Lines>2</Lines>
  <Paragraphs>1</Paragraphs>
  <ScaleCrop>false</ScaleCrop>
  <Company>微软中国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张军</cp:lastModifiedBy>
  <cp:revision>27</cp:revision>
  <cp:lastPrinted>2020-03-12T07:58:00Z</cp:lastPrinted>
  <dcterms:created xsi:type="dcterms:W3CDTF">2017-03-07T07:22:00Z</dcterms:created>
  <dcterms:modified xsi:type="dcterms:W3CDTF">2021-03-02T07:23:00Z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