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19" w:rsidRDefault="00396619" w:rsidP="003966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sz w:val="28"/>
          <w:szCs w:val="28"/>
        </w:rPr>
        <w:t>1</w:t>
      </w:r>
    </w:p>
    <w:p w:rsidR="00396619" w:rsidRDefault="00396619" w:rsidP="0039661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疫情防控期间实验室开放使用申请表</w:t>
      </w:r>
    </w:p>
    <w:tbl>
      <w:tblPr>
        <w:tblStyle w:val="a6"/>
        <w:tblW w:w="0" w:type="auto"/>
        <w:tblInd w:w="0" w:type="dxa"/>
        <w:tblLook w:val="04A0"/>
      </w:tblPr>
      <w:tblGrid>
        <w:gridCol w:w="2518"/>
        <w:gridCol w:w="2068"/>
        <w:gridCol w:w="2293"/>
        <w:gridCol w:w="2294"/>
      </w:tblGrid>
      <w:tr w:rsidR="00396619" w:rsidTr="003966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实验室名称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实验室负责人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96619" w:rsidTr="003966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实验室地点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防控责任人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96619" w:rsidTr="003966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申请人姓名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96619" w:rsidTr="003966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申请开放使用时间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日到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每天开放使用时间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上午：</w:t>
            </w:r>
          </w:p>
          <w:p w:rsidR="00396619" w:rsidRDefault="00396619">
            <w:pPr>
              <w:spacing w:line="4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下午：</w:t>
            </w:r>
          </w:p>
        </w:tc>
      </w:tr>
      <w:tr w:rsidR="00396619" w:rsidTr="00396619">
        <w:trPr>
          <w:trHeight w:val="4576"/>
        </w:trPr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pStyle w:val="a5"/>
              <w:spacing w:line="480" w:lineRule="auto"/>
              <w:ind w:left="175" w:firstLineChars="0" w:firstLine="0"/>
              <w:jc w:val="left"/>
              <w:rPr>
                <w:rFonts w:ascii="楷体" w:eastAsia="楷体" w:hAnsi="楷体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color w:val="000000" w:themeColor="text1"/>
                <w:sz w:val="24"/>
                <w:szCs w:val="24"/>
              </w:rPr>
              <w:t>本人承诺（逐项勾选）</w:t>
            </w:r>
          </w:p>
          <w:p w:rsidR="00396619" w:rsidRDefault="00396619" w:rsidP="00487AF5">
            <w:pPr>
              <w:pStyle w:val="a5"/>
              <w:numPr>
                <w:ilvl w:val="0"/>
                <w:numId w:val="1"/>
              </w:numPr>
              <w:spacing w:line="480" w:lineRule="auto"/>
              <w:ind w:left="175" w:firstLineChars="0" w:firstLine="0"/>
              <w:jc w:val="lef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本人近期未到过疫区、未与疫区人员接触</w:t>
            </w:r>
          </w:p>
          <w:p w:rsidR="00396619" w:rsidRDefault="00396619" w:rsidP="00487AF5">
            <w:pPr>
              <w:pStyle w:val="a5"/>
              <w:numPr>
                <w:ilvl w:val="0"/>
                <w:numId w:val="1"/>
              </w:numPr>
              <w:spacing w:line="480" w:lineRule="auto"/>
              <w:ind w:left="175" w:firstLineChars="0" w:firstLine="0"/>
              <w:jc w:val="lef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本人没有发热、咳嗽等症状</w:t>
            </w:r>
          </w:p>
          <w:p w:rsidR="00396619" w:rsidRDefault="00396619" w:rsidP="00487AF5">
            <w:pPr>
              <w:pStyle w:val="a5"/>
              <w:numPr>
                <w:ilvl w:val="0"/>
                <w:numId w:val="1"/>
              </w:numPr>
              <w:spacing w:line="480" w:lineRule="auto"/>
              <w:ind w:left="175" w:firstLineChars="0" w:firstLine="0"/>
              <w:jc w:val="lef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本人满足14日居家隔离要求</w:t>
            </w:r>
          </w:p>
          <w:p w:rsidR="00396619" w:rsidRDefault="00396619" w:rsidP="00487AF5">
            <w:pPr>
              <w:pStyle w:val="a5"/>
              <w:numPr>
                <w:ilvl w:val="0"/>
                <w:numId w:val="1"/>
              </w:numPr>
              <w:spacing w:line="480" w:lineRule="auto"/>
              <w:ind w:left="175" w:firstLineChars="0" w:firstLine="0"/>
              <w:jc w:val="lef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家人未发生疫情相关异常情况</w:t>
            </w:r>
          </w:p>
          <w:p w:rsidR="00396619" w:rsidRDefault="00396619" w:rsidP="00487AF5">
            <w:pPr>
              <w:pStyle w:val="a5"/>
              <w:numPr>
                <w:ilvl w:val="0"/>
                <w:numId w:val="1"/>
              </w:numPr>
              <w:spacing w:line="480" w:lineRule="auto"/>
              <w:ind w:left="175" w:firstLineChars="0" w:firstLine="0"/>
              <w:jc w:val="left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本人严格遵守学校防控期间的各项要求</w:t>
            </w:r>
          </w:p>
          <w:p w:rsidR="00396619" w:rsidRDefault="00396619" w:rsidP="00487AF5">
            <w:pPr>
              <w:pStyle w:val="a5"/>
              <w:numPr>
                <w:ilvl w:val="0"/>
                <w:numId w:val="1"/>
              </w:numPr>
              <w:spacing w:line="480" w:lineRule="auto"/>
              <w:ind w:left="175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本人严格遵守学校实验室安全管理各项规定</w:t>
            </w:r>
          </w:p>
        </w:tc>
      </w:tr>
      <w:tr w:rsidR="00396619" w:rsidTr="00396619">
        <w:trPr>
          <w:trHeight w:val="1560"/>
        </w:trPr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实验室负责人意见：</w:t>
            </w:r>
          </w:p>
          <w:p w:rsidR="00396619" w:rsidRDefault="00396619">
            <w:pPr>
              <w:spacing w:line="440" w:lineRule="exact"/>
              <w:rPr>
                <w:sz w:val="24"/>
                <w:szCs w:val="24"/>
              </w:rPr>
            </w:pPr>
          </w:p>
          <w:p w:rsidR="00396619" w:rsidRDefault="00396619">
            <w:pPr>
              <w:spacing w:line="440" w:lineRule="exact"/>
              <w:rPr>
                <w:sz w:val="24"/>
                <w:szCs w:val="24"/>
              </w:rPr>
            </w:pPr>
          </w:p>
          <w:p w:rsidR="00396619" w:rsidRDefault="00396619">
            <w:pPr>
              <w:spacing w:line="440" w:lineRule="exact"/>
              <w:rPr>
                <w:sz w:val="24"/>
                <w:szCs w:val="24"/>
              </w:rPr>
            </w:pPr>
          </w:p>
          <w:p w:rsidR="00396619" w:rsidRDefault="00396619">
            <w:pPr>
              <w:spacing w:line="440" w:lineRule="exact"/>
              <w:ind w:firstLineChars="950" w:firstLine="228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        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396619" w:rsidTr="00396619">
        <w:trPr>
          <w:trHeight w:val="1389"/>
        </w:trPr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spacing w:line="4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所在学院党政负责人审批意见：</w:t>
            </w:r>
          </w:p>
          <w:p w:rsidR="00396619" w:rsidRDefault="00396619">
            <w:pPr>
              <w:spacing w:line="440" w:lineRule="exact"/>
              <w:rPr>
                <w:sz w:val="24"/>
                <w:szCs w:val="24"/>
              </w:rPr>
            </w:pPr>
          </w:p>
          <w:p w:rsidR="00396619" w:rsidRDefault="00396619">
            <w:pPr>
              <w:spacing w:line="440" w:lineRule="exact"/>
              <w:rPr>
                <w:sz w:val="24"/>
                <w:szCs w:val="24"/>
              </w:rPr>
            </w:pPr>
          </w:p>
          <w:p w:rsidR="00396619" w:rsidRDefault="00396619">
            <w:pPr>
              <w:spacing w:line="440" w:lineRule="exact"/>
              <w:ind w:right="560" w:firstLineChars="250" w:firstLine="60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                      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396619" w:rsidTr="00396619">
        <w:trPr>
          <w:trHeight w:val="1331"/>
        </w:trPr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19" w:rsidRDefault="00396619">
            <w:pPr>
              <w:spacing w:line="4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备注：</w:t>
            </w:r>
          </w:p>
        </w:tc>
      </w:tr>
    </w:tbl>
    <w:p w:rsidR="00396619" w:rsidRDefault="00396619" w:rsidP="00396619">
      <w:pPr>
        <w:widowControl/>
        <w:jc w:val="left"/>
        <w:rPr>
          <w:kern w:val="0"/>
          <w:sz w:val="24"/>
          <w:szCs w:val="24"/>
        </w:rPr>
        <w:sectPr w:rsidR="00396619">
          <w:pgSz w:w="11906" w:h="16838"/>
          <w:pgMar w:top="1418" w:right="1418" w:bottom="1418" w:left="1531" w:header="851" w:footer="992" w:gutter="0"/>
          <w:cols w:space="720"/>
          <w:docGrid w:type="lines" w:linePitch="312"/>
        </w:sectPr>
      </w:pPr>
    </w:p>
    <w:p w:rsidR="00396619" w:rsidRDefault="00396619" w:rsidP="00396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附表</w:t>
      </w:r>
      <w:r>
        <w:rPr>
          <w:sz w:val="24"/>
          <w:szCs w:val="24"/>
        </w:rPr>
        <w:t>2</w:t>
      </w:r>
    </w:p>
    <w:p w:rsidR="00396619" w:rsidRDefault="00396619" w:rsidP="0039661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疫情防控期间实验室使用统计表</w:t>
      </w:r>
    </w:p>
    <w:p w:rsidR="00396619" w:rsidRDefault="00396619" w:rsidP="00396619">
      <w:pPr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单位名称：            主管领导：       安全联系人：      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ab/>
        <w:t>电话：            填报时间：</w:t>
      </w:r>
      <w:r>
        <w:rPr>
          <w:rFonts w:ascii="仿宋" w:eastAsia="仿宋" w:hAnsi="仿宋" w:cs="仿宋" w:hint="eastAsia"/>
          <w:sz w:val="44"/>
          <w:szCs w:val="44"/>
        </w:rPr>
        <w:t xml:space="preserve">       </w:t>
      </w:r>
    </w:p>
    <w:tbl>
      <w:tblPr>
        <w:tblStyle w:val="a6"/>
        <w:tblW w:w="0" w:type="auto"/>
        <w:tblInd w:w="162" w:type="dxa"/>
        <w:tblLayout w:type="fixed"/>
        <w:tblLook w:val="04A0"/>
      </w:tblPr>
      <w:tblGrid>
        <w:gridCol w:w="917"/>
        <w:gridCol w:w="2072"/>
        <w:gridCol w:w="996"/>
        <w:gridCol w:w="2885"/>
        <w:gridCol w:w="1601"/>
        <w:gridCol w:w="1166"/>
        <w:gridCol w:w="1508"/>
        <w:gridCol w:w="1417"/>
        <w:gridCol w:w="1271"/>
      </w:tblGrid>
      <w:tr w:rsidR="00396619" w:rsidTr="00396619">
        <w:trPr>
          <w:trHeight w:val="82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楼宇（具体至房间号）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使用理由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使用时段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19" w:rsidRDefault="00396619">
            <w:pPr>
              <w:widowControl/>
              <w:textAlignment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96619" w:rsidTr="00396619">
        <w:trPr>
          <w:trHeight w:val="5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  <w:tr w:rsidR="00396619" w:rsidTr="00396619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19" w:rsidRDefault="00396619">
            <w:pPr>
              <w:rPr>
                <w:rFonts w:eastAsiaTheme="minorEastAsia"/>
              </w:rPr>
            </w:pPr>
          </w:p>
        </w:tc>
      </w:tr>
    </w:tbl>
    <w:p w:rsidR="00396619" w:rsidRDefault="00396619" w:rsidP="00396619">
      <w:pPr>
        <w:rPr>
          <w:sz w:val="24"/>
          <w:szCs w:val="24"/>
        </w:rPr>
      </w:pPr>
    </w:p>
    <w:p w:rsidR="0040297C" w:rsidRDefault="0040297C"/>
    <w:sectPr w:rsidR="0040297C" w:rsidSect="00396619">
      <w:pgSz w:w="16838" w:h="11906" w:orient="landscape"/>
      <w:pgMar w:top="1418" w:right="1418" w:bottom="153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7C" w:rsidRDefault="0040297C" w:rsidP="00396619">
      <w:r>
        <w:separator/>
      </w:r>
    </w:p>
  </w:endnote>
  <w:endnote w:type="continuationSeparator" w:id="1">
    <w:p w:rsidR="0040297C" w:rsidRDefault="0040297C" w:rsidP="0039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7C" w:rsidRDefault="0040297C" w:rsidP="00396619">
      <w:r>
        <w:separator/>
      </w:r>
    </w:p>
  </w:footnote>
  <w:footnote w:type="continuationSeparator" w:id="1">
    <w:p w:rsidR="0040297C" w:rsidRDefault="0040297C" w:rsidP="00396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2214"/>
    <w:multiLevelType w:val="multilevel"/>
    <w:tmpl w:val="572D2214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619"/>
    <w:rsid w:val="00396619"/>
    <w:rsid w:val="0040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619"/>
    <w:rPr>
      <w:sz w:val="18"/>
      <w:szCs w:val="18"/>
    </w:rPr>
  </w:style>
  <w:style w:type="paragraph" w:styleId="a5">
    <w:name w:val="List Paragraph"/>
    <w:basedOn w:val="a"/>
    <w:uiPriority w:val="34"/>
    <w:qFormat/>
    <w:rsid w:val="00396619"/>
    <w:pPr>
      <w:ind w:firstLineChars="200" w:firstLine="420"/>
    </w:pPr>
  </w:style>
  <w:style w:type="table" w:styleId="a6">
    <w:name w:val="Table Grid"/>
    <w:basedOn w:val="a1"/>
    <w:rsid w:val="003966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</dc:creator>
  <cp:keywords/>
  <dc:description/>
  <cp:lastModifiedBy>hou</cp:lastModifiedBy>
  <cp:revision>2</cp:revision>
  <dcterms:created xsi:type="dcterms:W3CDTF">2020-03-02T09:02:00Z</dcterms:created>
  <dcterms:modified xsi:type="dcterms:W3CDTF">2020-03-02T09:03:00Z</dcterms:modified>
</cp:coreProperties>
</file>