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4090F" w14:textId="18FAEA8B" w:rsidR="007763C4" w:rsidRDefault="007763C4" w:rsidP="00A7144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  <w:r w:rsidR="00322456">
        <w:rPr>
          <w:rFonts w:ascii="仿宋" w:eastAsia="仿宋" w:hAnsi="仿宋" w:hint="eastAsia"/>
          <w:sz w:val="28"/>
          <w:szCs w:val="28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763C4" w14:paraId="1722EC8D" w14:textId="77777777" w:rsidTr="000D20C8">
        <w:trPr>
          <w:trHeight w:val="1124"/>
        </w:trPr>
        <w:tc>
          <w:tcPr>
            <w:tcW w:w="8296" w:type="dxa"/>
            <w:gridSpan w:val="4"/>
            <w:vAlign w:val="center"/>
          </w:tcPr>
          <w:p w14:paraId="31409F10" w14:textId="16F430FE" w:rsidR="007763C4" w:rsidRPr="000D20C8" w:rsidRDefault="007763C4" w:rsidP="000D20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bookmarkStart w:id="0" w:name="_GoBack"/>
            <w:r w:rsidRPr="000D20C8">
              <w:rPr>
                <w:rFonts w:ascii="黑体" w:eastAsia="黑体" w:hAnsi="黑体" w:hint="eastAsia"/>
                <w:sz w:val="36"/>
                <w:szCs w:val="28"/>
              </w:rPr>
              <w:t>生命科学学院疫情期间开展实验室工作审批表</w:t>
            </w:r>
            <w:bookmarkEnd w:id="0"/>
          </w:p>
        </w:tc>
      </w:tr>
      <w:tr w:rsidR="003F03E0" w14:paraId="4562F436" w14:textId="77777777" w:rsidTr="000D20C8">
        <w:tc>
          <w:tcPr>
            <w:tcW w:w="2074" w:type="dxa"/>
            <w:vMerge w:val="restart"/>
            <w:vAlign w:val="center"/>
          </w:tcPr>
          <w:p w14:paraId="31D9987E" w14:textId="66AA9365" w:rsidR="003F03E0" w:rsidRDefault="003F03E0" w:rsidP="000D20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实验室房间号</w:t>
            </w:r>
          </w:p>
        </w:tc>
        <w:tc>
          <w:tcPr>
            <w:tcW w:w="6222" w:type="dxa"/>
            <w:gridSpan w:val="3"/>
          </w:tcPr>
          <w:p w14:paraId="47027C2F" w14:textId="77777777" w:rsidR="003F03E0" w:rsidRDefault="003F03E0" w:rsidP="005A6DA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03E0" w14:paraId="43B4CCC8" w14:textId="77777777" w:rsidTr="00E94484">
        <w:tc>
          <w:tcPr>
            <w:tcW w:w="2074" w:type="dxa"/>
            <w:vMerge/>
          </w:tcPr>
          <w:p w14:paraId="43BEBB3E" w14:textId="77777777" w:rsidR="003F03E0" w:rsidRDefault="003F03E0" w:rsidP="005A6DA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22" w:type="dxa"/>
            <w:gridSpan w:val="3"/>
          </w:tcPr>
          <w:p w14:paraId="07222367" w14:textId="77777777" w:rsidR="003F03E0" w:rsidRDefault="003F03E0" w:rsidP="005A6DA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F03E0" w14:paraId="6122EA4B" w14:textId="77777777" w:rsidTr="00E94484">
        <w:tc>
          <w:tcPr>
            <w:tcW w:w="2074" w:type="dxa"/>
            <w:vMerge/>
          </w:tcPr>
          <w:p w14:paraId="06CC82A7" w14:textId="77777777" w:rsidR="003F03E0" w:rsidRDefault="003F03E0" w:rsidP="005A6DA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22" w:type="dxa"/>
            <w:gridSpan w:val="3"/>
          </w:tcPr>
          <w:p w14:paraId="6EBCEED2" w14:textId="77777777" w:rsidR="003F03E0" w:rsidRDefault="003F03E0" w:rsidP="005A6DA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763C4" w14:paraId="5FA83CB0" w14:textId="77777777" w:rsidTr="007763C4">
        <w:tc>
          <w:tcPr>
            <w:tcW w:w="2074" w:type="dxa"/>
          </w:tcPr>
          <w:p w14:paraId="003F8CFE" w14:textId="3CF8E143" w:rsidR="007763C4" w:rsidRDefault="0047103A" w:rsidP="000D20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实验室负责人</w:t>
            </w:r>
          </w:p>
        </w:tc>
        <w:tc>
          <w:tcPr>
            <w:tcW w:w="2074" w:type="dxa"/>
          </w:tcPr>
          <w:p w14:paraId="2110A9CB" w14:textId="77777777" w:rsidR="007763C4" w:rsidRDefault="007763C4" w:rsidP="000D20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14:paraId="174E8919" w14:textId="66A2C134" w:rsidR="007763C4" w:rsidRDefault="00883C3E" w:rsidP="000D20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074" w:type="dxa"/>
          </w:tcPr>
          <w:p w14:paraId="3AEE365C" w14:textId="77777777" w:rsidR="007763C4" w:rsidRDefault="007763C4" w:rsidP="000D20C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3C3E" w14:paraId="1A39A2BE" w14:textId="77777777" w:rsidTr="00763EB5">
        <w:tc>
          <w:tcPr>
            <w:tcW w:w="8296" w:type="dxa"/>
            <w:gridSpan w:val="4"/>
          </w:tcPr>
          <w:p w14:paraId="688039E3" w14:textId="3A1E2222" w:rsidR="00883C3E" w:rsidRDefault="003A5F26" w:rsidP="005A6DA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继续开展实验室工作的</w:t>
            </w:r>
            <w:r w:rsidR="00525546">
              <w:rPr>
                <w:rFonts w:ascii="仿宋" w:eastAsia="仿宋" w:hAnsi="仿宋" w:hint="eastAsia"/>
                <w:sz w:val="28"/>
                <w:szCs w:val="28"/>
              </w:rPr>
              <w:t>必要性</w:t>
            </w:r>
          </w:p>
        </w:tc>
      </w:tr>
      <w:tr w:rsidR="00883C3E" w14:paraId="1C2472F2" w14:textId="77777777" w:rsidTr="00823E1A">
        <w:trPr>
          <w:trHeight w:val="3777"/>
        </w:trPr>
        <w:tc>
          <w:tcPr>
            <w:tcW w:w="8296" w:type="dxa"/>
            <w:gridSpan w:val="4"/>
          </w:tcPr>
          <w:p w14:paraId="69C74163" w14:textId="6067B8E3" w:rsidR="00883C3E" w:rsidRDefault="003A5F26" w:rsidP="005A6DA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0572B">
              <w:rPr>
                <w:rFonts w:ascii="仿宋" w:eastAsia="仿宋" w:hAnsi="仿宋" w:hint="eastAsia"/>
                <w:sz w:val="22"/>
                <w:szCs w:val="28"/>
              </w:rPr>
              <w:t>(需详细说明继续开展实验室工作的特殊原因或</w:t>
            </w:r>
            <w:r w:rsidR="00C0572B" w:rsidRPr="00C0572B">
              <w:rPr>
                <w:rFonts w:ascii="仿宋" w:eastAsia="仿宋" w:hAnsi="仿宋" w:hint="eastAsia"/>
                <w:sz w:val="22"/>
                <w:szCs w:val="28"/>
              </w:rPr>
              <w:t>为连续性工作，不少于3</w:t>
            </w:r>
            <w:r w:rsidR="00C0572B" w:rsidRPr="00C0572B">
              <w:rPr>
                <w:rFonts w:ascii="仿宋" w:eastAsia="仿宋" w:hAnsi="仿宋"/>
                <w:sz w:val="22"/>
                <w:szCs w:val="28"/>
              </w:rPr>
              <w:t>0</w:t>
            </w:r>
            <w:r w:rsidR="00C0572B" w:rsidRPr="00C0572B">
              <w:rPr>
                <w:rFonts w:ascii="仿宋" w:eastAsia="仿宋" w:hAnsi="仿宋" w:hint="eastAsia"/>
                <w:sz w:val="22"/>
                <w:szCs w:val="28"/>
              </w:rPr>
              <w:t>字。)</w:t>
            </w:r>
          </w:p>
        </w:tc>
      </w:tr>
      <w:tr w:rsidR="00C0572B" w14:paraId="08B55F19" w14:textId="77777777" w:rsidTr="00206E13">
        <w:tc>
          <w:tcPr>
            <w:tcW w:w="8296" w:type="dxa"/>
            <w:gridSpan w:val="4"/>
          </w:tcPr>
          <w:p w14:paraId="336A1BB3" w14:textId="108BA605" w:rsidR="00C0572B" w:rsidRDefault="00C0572B" w:rsidP="005A6DA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0572B">
              <w:rPr>
                <w:rFonts w:ascii="仿宋" w:eastAsia="仿宋" w:hAnsi="仿宋" w:hint="eastAsia"/>
                <w:sz w:val="28"/>
                <w:szCs w:val="28"/>
              </w:rPr>
              <w:t>实验室负责人意见</w:t>
            </w:r>
          </w:p>
        </w:tc>
      </w:tr>
      <w:tr w:rsidR="00823E1A" w14:paraId="29D64D75" w14:textId="77777777" w:rsidTr="00C257E2">
        <w:trPr>
          <w:trHeight w:val="3298"/>
        </w:trPr>
        <w:tc>
          <w:tcPr>
            <w:tcW w:w="8296" w:type="dxa"/>
            <w:gridSpan w:val="4"/>
          </w:tcPr>
          <w:p w14:paraId="4A830A8B" w14:textId="77777777" w:rsidR="00823E1A" w:rsidRDefault="00823E1A" w:rsidP="005A6DA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2D127209" w14:textId="29119DF5" w:rsidR="00823E1A" w:rsidRDefault="00823E1A" w:rsidP="00823E1A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</w:t>
            </w:r>
            <w:r w:rsidR="00883A1F">
              <w:rPr>
                <w:rFonts w:ascii="仿宋" w:eastAsia="仿宋" w:hAnsi="仿宋" w:hint="eastAsia"/>
                <w:sz w:val="28"/>
                <w:szCs w:val="28"/>
              </w:rPr>
              <w:t>申请疫情期间继续开展实验室工作，</w:t>
            </w:r>
            <w:r w:rsidR="000D20C8">
              <w:rPr>
                <w:rFonts w:ascii="仿宋" w:eastAsia="仿宋" w:hAnsi="仿宋" w:hint="eastAsia"/>
                <w:sz w:val="28"/>
                <w:szCs w:val="28"/>
              </w:rPr>
              <w:t>上述</w:t>
            </w:r>
            <w:r w:rsidR="003F03E0" w:rsidRPr="003F03E0">
              <w:rPr>
                <w:rFonts w:ascii="仿宋" w:eastAsia="仿宋" w:hAnsi="仿宋" w:hint="eastAsia"/>
                <w:sz w:val="28"/>
                <w:szCs w:val="28"/>
              </w:rPr>
              <w:t>实验室</w:t>
            </w:r>
            <w:r w:rsidR="000D20C8"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="003F03E0" w:rsidRPr="003F03E0">
              <w:rPr>
                <w:rFonts w:ascii="仿宋" w:eastAsia="仿宋" w:hAnsi="仿宋" w:hint="eastAsia"/>
                <w:sz w:val="28"/>
                <w:szCs w:val="28"/>
              </w:rPr>
              <w:t>安全</w:t>
            </w:r>
            <w:r w:rsidR="000D20C8">
              <w:rPr>
                <w:rFonts w:ascii="仿宋" w:eastAsia="仿宋" w:hAnsi="仿宋" w:hint="eastAsia"/>
                <w:sz w:val="28"/>
                <w:szCs w:val="28"/>
              </w:rPr>
              <w:t>和</w:t>
            </w:r>
            <w:r w:rsidR="003F03E0" w:rsidRPr="003F03E0">
              <w:rPr>
                <w:rFonts w:ascii="仿宋" w:eastAsia="仿宋" w:hAnsi="仿宋" w:hint="eastAsia"/>
                <w:sz w:val="28"/>
                <w:szCs w:val="28"/>
              </w:rPr>
              <w:t>疫情防控</w:t>
            </w:r>
            <w:r w:rsidR="003F03E0">
              <w:rPr>
                <w:rFonts w:ascii="仿宋" w:eastAsia="仿宋" w:hAnsi="仿宋" w:hint="eastAsia"/>
                <w:sz w:val="28"/>
                <w:szCs w:val="28"/>
              </w:rPr>
              <w:t>责任由本人全权负责。</w:t>
            </w:r>
          </w:p>
          <w:p w14:paraId="4743A4F6" w14:textId="77777777" w:rsidR="00823E1A" w:rsidRPr="000D20C8" w:rsidRDefault="00823E1A" w:rsidP="005A6DA7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AD1B340" w14:textId="31105110" w:rsidR="00823E1A" w:rsidRDefault="00823E1A" w:rsidP="00823E1A">
            <w:pPr>
              <w:ind w:firstLineChars="400" w:firstLine="112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实验室负责人签字：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</w:tbl>
    <w:p w14:paraId="3633AC0B" w14:textId="77777777" w:rsidR="007763C4" w:rsidRPr="00D656B2" w:rsidRDefault="007763C4" w:rsidP="005A6DA7">
      <w:pPr>
        <w:ind w:firstLine="560"/>
        <w:jc w:val="left"/>
        <w:rPr>
          <w:rFonts w:ascii="仿宋" w:eastAsia="仿宋" w:hAnsi="仿宋"/>
          <w:sz w:val="28"/>
          <w:szCs w:val="28"/>
        </w:rPr>
      </w:pPr>
    </w:p>
    <w:sectPr w:rsidR="007763C4" w:rsidRPr="00D65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B56C7"/>
    <w:multiLevelType w:val="hybridMultilevel"/>
    <w:tmpl w:val="E8689A3A"/>
    <w:lvl w:ilvl="0" w:tplc="7EFC107C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55"/>
    <w:rsid w:val="000D20C8"/>
    <w:rsid w:val="001553A7"/>
    <w:rsid w:val="00322456"/>
    <w:rsid w:val="00371050"/>
    <w:rsid w:val="0038387B"/>
    <w:rsid w:val="003A5F26"/>
    <w:rsid w:val="003F03E0"/>
    <w:rsid w:val="004066CE"/>
    <w:rsid w:val="00443B45"/>
    <w:rsid w:val="00455964"/>
    <w:rsid w:val="0047103A"/>
    <w:rsid w:val="00525546"/>
    <w:rsid w:val="005A6DA7"/>
    <w:rsid w:val="007763C4"/>
    <w:rsid w:val="007B6A55"/>
    <w:rsid w:val="00823E1A"/>
    <w:rsid w:val="00883A1F"/>
    <w:rsid w:val="00883C3E"/>
    <w:rsid w:val="00884683"/>
    <w:rsid w:val="00981156"/>
    <w:rsid w:val="00A418D3"/>
    <w:rsid w:val="00A7144B"/>
    <w:rsid w:val="00B96B7B"/>
    <w:rsid w:val="00C0572B"/>
    <w:rsid w:val="00C80679"/>
    <w:rsid w:val="00D5610C"/>
    <w:rsid w:val="00D656B2"/>
    <w:rsid w:val="00DC6038"/>
    <w:rsid w:val="00F3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0E41"/>
  <w15:chartTrackingRefBased/>
  <w15:docId w15:val="{E072CAAB-09DA-4566-9624-7CFB067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6B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43B4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3B45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7763C4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7763C4"/>
  </w:style>
  <w:style w:type="table" w:styleId="a8">
    <w:name w:val="Table Grid"/>
    <w:basedOn w:val="a1"/>
    <w:uiPriority w:val="39"/>
    <w:rsid w:val="0077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Zhaojing</dc:creator>
  <cp:keywords/>
  <dc:description/>
  <cp:lastModifiedBy>Zhaojing</cp:lastModifiedBy>
  <cp:revision>5</cp:revision>
  <dcterms:created xsi:type="dcterms:W3CDTF">2021-10-29T05:03:00Z</dcterms:created>
  <dcterms:modified xsi:type="dcterms:W3CDTF">2021-10-29T06:00:00Z</dcterms:modified>
</cp:coreProperties>
</file>